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45766F62" w:rsidR="3276931A" w:rsidRPr="00836B50" w:rsidRDefault="3276931A" w:rsidP="00C176C2">
      <w:pPr>
        <w:jc w:val="both"/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637480EE" w:rsidR="00F03928" w:rsidRPr="00836B50" w:rsidRDefault="002938F2" w:rsidP="002938F2">
      <w:pPr>
        <w:tabs>
          <w:tab w:val="left" w:pos="4080"/>
        </w:tabs>
        <w:jc w:val="both"/>
        <w:rPr>
          <w:noProof/>
          <w:lang w:val="pt-BR"/>
        </w:rPr>
      </w:pPr>
      <w:r>
        <w:rPr>
          <w:noProof/>
          <w:lang w:val="pt-BR"/>
        </w:rPr>
        <w:tab/>
      </w: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3F1300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3F1300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3F130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2BC15DD4" w:rsidR="00F03928" w:rsidRPr="003F1300" w:rsidRDefault="00DB26A4" w:rsidP="00C176C2">
      <w:pPr>
        <w:jc w:val="both"/>
        <w:rPr>
          <w:sz w:val="36"/>
          <w:szCs w:val="36"/>
          <w:lang w:val="pt-BR"/>
        </w:rPr>
      </w:pPr>
      <w:r w:rsidRPr="003F1300">
        <w:rPr>
          <w:sz w:val="36"/>
          <w:szCs w:val="36"/>
          <w:lang w:val="pt-BR"/>
        </w:rPr>
        <w:t>79</w:t>
      </w:r>
      <w:r w:rsidR="00F03928" w:rsidRPr="003F1300">
        <w:rPr>
          <w:sz w:val="36"/>
          <w:szCs w:val="36"/>
          <w:lang w:val="pt-BR"/>
        </w:rPr>
        <w:t>/202</w:t>
      </w:r>
      <w:r w:rsidR="00E412AB" w:rsidRPr="003F1300">
        <w:rPr>
          <w:sz w:val="36"/>
          <w:szCs w:val="36"/>
          <w:lang w:val="pt-BR"/>
        </w:rPr>
        <w:t>6</w:t>
      </w:r>
    </w:p>
    <w:p w14:paraId="0D0EFD8B" w14:textId="77777777" w:rsidR="00F03928" w:rsidRPr="003F130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3F130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3F130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3F130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3F1300">
        <w:rPr>
          <w:b/>
          <w:bCs/>
          <w:sz w:val="32"/>
          <w:szCs w:val="32"/>
          <w:lang w:val="pt-BR"/>
        </w:rPr>
        <w:t>CONTRATANTE</w:t>
      </w:r>
      <w:r w:rsidRPr="003F130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E5D64A3" w:rsidR="00F03928" w:rsidRPr="003F1300" w:rsidRDefault="008D2C17" w:rsidP="00C176C2">
      <w:pPr>
        <w:jc w:val="both"/>
        <w:rPr>
          <w:b/>
          <w:bCs/>
          <w:sz w:val="26"/>
          <w:szCs w:val="26"/>
          <w:lang w:val="pt-BR"/>
        </w:rPr>
      </w:pPr>
      <w:r w:rsidRPr="003F1300">
        <w:rPr>
          <w:b/>
          <w:bCs/>
          <w:sz w:val="26"/>
          <w:szCs w:val="26"/>
        </w:rPr>
        <w:t>982333</w:t>
      </w:r>
    </w:p>
    <w:p w14:paraId="01245565" w14:textId="77777777" w:rsidR="00F03928" w:rsidRPr="003F130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3F130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3F130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F130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3F130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4EFC97B3" w:rsidR="00F03928" w:rsidRPr="003F1300" w:rsidRDefault="00F03928" w:rsidP="00927E33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3F1300">
        <w:rPr>
          <w:color w:val="auto"/>
          <w:sz w:val="28"/>
          <w:szCs w:val="28"/>
        </w:rPr>
        <w:t xml:space="preserve">O objeto da presente licitação é </w:t>
      </w:r>
      <w:r w:rsidR="00177DE4" w:rsidRPr="003F1300">
        <w:rPr>
          <w:color w:val="auto"/>
          <w:sz w:val="28"/>
          <w:szCs w:val="28"/>
        </w:rPr>
        <w:t xml:space="preserve">a </w:t>
      </w:r>
      <w:r w:rsidR="00AC4839" w:rsidRPr="003F1300">
        <w:rPr>
          <w:color w:val="auto"/>
          <w:sz w:val="28"/>
          <w:szCs w:val="28"/>
        </w:rPr>
        <w:t>CONTRATAÇÃO DE EMPRESA DE ENGENHARIA PARA CONSTRUÇÃO DA PRAÇA DA AVENIDA CINQUENTENÁRIO</w:t>
      </w:r>
      <w:r w:rsidR="0065280E" w:rsidRPr="003F1300">
        <w:rPr>
          <w:color w:val="auto"/>
          <w:sz w:val="28"/>
          <w:szCs w:val="28"/>
        </w:rPr>
        <w:t xml:space="preserve">, </w:t>
      </w:r>
      <w:r w:rsidRPr="003F1300">
        <w:rPr>
          <w:color w:val="auto"/>
          <w:sz w:val="28"/>
          <w:szCs w:val="28"/>
        </w:rPr>
        <w:t>conforme condições e quantidades estabelecidas neste ETP.</w:t>
      </w:r>
      <w:r w:rsidR="00723B4D" w:rsidRPr="003F1300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3F130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3F130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3F1300">
        <w:rPr>
          <w:b/>
          <w:bCs/>
          <w:sz w:val="32"/>
          <w:szCs w:val="32"/>
          <w:lang w:val="pt-BR"/>
        </w:rPr>
        <w:t>VALOR</w:t>
      </w:r>
      <w:r w:rsidRPr="003F1300">
        <w:rPr>
          <w:b/>
          <w:bCs/>
          <w:sz w:val="26"/>
          <w:szCs w:val="26"/>
          <w:lang w:val="pt-BR"/>
        </w:rPr>
        <w:t xml:space="preserve"> </w:t>
      </w:r>
      <w:r w:rsidRPr="003F130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3F130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60507014" w14:textId="7530764C" w:rsidR="00A671BD" w:rsidRPr="003F1300" w:rsidRDefault="00F03928" w:rsidP="00547F7D">
      <w:pPr>
        <w:jc w:val="both"/>
        <w:rPr>
          <w:b/>
          <w:bCs/>
          <w:sz w:val="28"/>
          <w:szCs w:val="28"/>
          <w:lang w:val="pt-BR"/>
        </w:rPr>
      </w:pPr>
      <w:r w:rsidRPr="003F1300">
        <w:rPr>
          <w:b/>
          <w:bCs/>
          <w:sz w:val="28"/>
          <w:szCs w:val="28"/>
          <w:lang w:val="pt-BR"/>
        </w:rPr>
        <w:t xml:space="preserve">R$ </w:t>
      </w:r>
      <w:r w:rsidR="00737049" w:rsidRPr="003F1300">
        <w:rPr>
          <w:b/>
          <w:bCs/>
          <w:sz w:val="28"/>
          <w:szCs w:val="28"/>
          <w:lang w:val="pt-BR"/>
        </w:rPr>
        <w:t>7</w:t>
      </w:r>
      <w:r w:rsidR="00AC4839" w:rsidRPr="003F1300">
        <w:rPr>
          <w:b/>
          <w:bCs/>
          <w:sz w:val="28"/>
          <w:szCs w:val="28"/>
          <w:lang w:val="pt-BR"/>
        </w:rPr>
        <w:t>96.593,22</w:t>
      </w:r>
    </w:p>
    <w:p w14:paraId="39BF67CA" w14:textId="7EFD7C22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3F130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83665C" w14:textId="77777777" w:rsidR="002938F2" w:rsidRPr="003F1300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4B1460B" w14:textId="77777777" w:rsidR="002938F2" w:rsidRPr="003F1300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57A33E92" w14:textId="77777777" w:rsidR="002938F2" w:rsidRPr="003F1300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0DA9E946" w14:textId="77777777" w:rsidR="002938F2" w:rsidRPr="003F1300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18660EB4" w:rsidR="00F873C6" w:rsidRPr="003F130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3F1300">
        <w:rPr>
          <w:rFonts w:ascii="Arial" w:hAnsi="Arial" w:cs="Arial"/>
          <w:sz w:val="32"/>
          <w:szCs w:val="32"/>
          <w:lang w:val="pt-BR"/>
        </w:rPr>
        <w:t>Estudo</w:t>
      </w:r>
      <w:r w:rsidRPr="003F130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3F1300">
        <w:rPr>
          <w:rFonts w:ascii="Arial" w:hAnsi="Arial" w:cs="Arial"/>
          <w:sz w:val="32"/>
          <w:szCs w:val="32"/>
          <w:lang w:val="pt-BR"/>
        </w:rPr>
        <w:t>Técnico</w:t>
      </w:r>
      <w:r w:rsidRPr="003F130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3F1300">
        <w:rPr>
          <w:rFonts w:ascii="Arial" w:hAnsi="Arial" w:cs="Arial"/>
          <w:sz w:val="32"/>
          <w:szCs w:val="32"/>
          <w:lang w:val="pt-BR"/>
        </w:rPr>
        <w:t>Preliminar</w:t>
      </w:r>
      <w:r w:rsidRPr="003F130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DB26A4" w:rsidRPr="003F1300">
        <w:rPr>
          <w:rFonts w:ascii="Arial" w:hAnsi="Arial" w:cs="Arial"/>
          <w:color w:val="FF0000"/>
          <w:spacing w:val="-7"/>
          <w:sz w:val="32"/>
          <w:szCs w:val="32"/>
          <w:lang w:val="pt-BR"/>
        </w:rPr>
        <w:t>79</w:t>
      </w:r>
      <w:r w:rsidRPr="003F1300">
        <w:rPr>
          <w:rFonts w:ascii="Arial" w:hAnsi="Arial" w:cs="Arial"/>
          <w:sz w:val="32"/>
          <w:szCs w:val="32"/>
          <w:lang w:val="pt-BR"/>
        </w:rPr>
        <w:t>/202</w:t>
      </w:r>
      <w:r w:rsidR="00DB26A4" w:rsidRPr="003F1300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3F130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3F130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3F1300">
        <w:rPr>
          <w:spacing w:val="-1"/>
          <w:sz w:val="22"/>
          <w:szCs w:val="22"/>
          <w:lang w:val="pt-BR"/>
        </w:rPr>
        <w:t>Informações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Básicas</w:t>
      </w:r>
    </w:p>
    <w:p w14:paraId="642C1344" w14:textId="3B5AF7F1" w:rsidR="00F873C6" w:rsidRPr="003F1300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Número</w:t>
      </w:r>
      <w:r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do</w:t>
      </w:r>
      <w:r w:rsidRPr="003F1300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processo</w:t>
      </w:r>
      <w:r w:rsidRPr="003F1300">
        <w:rPr>
          <w:rFonts w:ascii="Times New Roman" w:hAnsi="Times New Roman" w:cs="Times New Roman"/>
          <w:color w:val="FF0000"/>
          <w:lang w:val="pt-BR"/>
        </w:rPr>
        <w:t>:</w:t>
      </w:r>
      <w:r w:rsidRPr="003F1300">
        <w:rPr>
          <w:rFonts w:ascii="Times New Roman" w:hAnsi="Times New Roman" w:cs="Times New Roman"/>
          <w:color w:val="FF0000"/>
          <w:spacing w:val="-2"/>
          <w:lang w:val="pt-BR"/>
        </w:rPr>
        <w:t xml:space="preserve"> </w:t>
      </w:r>
      <w:r w:rsidR="00DB26A4" w:rsidRPr="003F1300">
        <w:rPr>
          <w:rFonts w:ascii="Times New Roman" w:hAnsi="Times New Roman" w:cs="Times New Roman"/>
          <w:color w:val="FF0000"/>
          <w:lang w:val="pt-BR"/>
        </w:rPr>
        <w:t>079/2026</w:t>
      </w:r>
    </w:p>
    <w:p w14:paraId="667A349C" w14:textId="77777777" w:rsidR="00536EFC" w:rsidRPr="003F1300" w:rsidRDefault="00536EFC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3F1300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3F130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3F1300">
        <w:rPr>
          <w:sz w:val="22"/>
          <w:szCs w:val="22"/>
          <w:lang w:val="pt-BR"/>
        </w:rPr>
        <w:t>Descrição</w:t>
      </w:r>
      <w:r w:rsidRPr="003F1300">
        <w:rPr>
          <w:spacing w:val="-11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da</w:t>
      </w:r>
      <w:r w:rsidRPr="003F1300">
        <w:rPr>
          <w:spacing w:val="-11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necessidade</w:t>
      </w:r>
    </w:p>
    <w:p w14:paraId="3843C36E" w14:textId="5AD455AE" w:rsidR="00F03928" w:rsidRPr="003F1300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O Estudo Técnico Preliminar</w:t>
      </w:r>
      <w:r w:rsidR="00F03928" w:rsidRPr="003F1300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3F1300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3F130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O Art. 2º, </w:t>
      </w:r>
      <w:r w:rsidR="00CB5E4B" w:rsidRPr="003F1300">
        <w:rPr>
          <w:rFonts w:ascii="Times New Roman" w:hAnsi="Times New Roman" w:cs="Times New Roman"/>
          <w:lang w:val="pt-BR"/>
        </w:rPr>
        <w:t>XI</w:t>
      </w:r>
      <w:r w:rsidRPr="003F1300">
        <w:rPr>
          <w:rFonts w:ascii="Times New Roman" w:hAnsi="Times New Roman" w:cs="Times New Roman"/>
          <w:lang w:val="pt-BR"/>
        </w:rPr>
        <w:t xml:space="preserve">, </w:t>
      </w:r>
      <w:r w:rsidR="00CB5E4B" w:rsidRPr="003F1300">
        <w:rPr>
          <w:rFonts w:ascii="Times New Roman" w:hAnsi="Times New Roman" w:cs="Times New Roman"/>
          <w:lang w:val="pt-BR"/>
        </w:rPr>
        <w:t>da Instrução Normativa nº 1,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primeira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etapa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planejamento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uma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contratação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(planejamento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preliminar)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serve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essencialmente para: assegurar a viabilidade técnica</w:t>
      </w:r>
      <w:r w:rsidRPr="003F1300">
        <w:rPr>
          <w:rFonts w:ascii="Times New Roman" w:hAnsi="Times New Roman" w:cs="Times New Roman"/>
          <w:lang w:val="pt-BR"/>
        </w:rPr>
        <w:t xml:space="preserve"> e </w:t>
      </w:r>
      <w:r w:rsidR="008373A1" w:rsidRPr="003F1300">
        <w:rPr>
          <w:rFonts w:ascii="Times New Roman" w:hAnsi="Times New Roman" w:cs="Times New Roman"/>
          <w:lang w:val="pt-BR"/>
        </w:rPr>
        <w:t>econômica</w:t>
      </w:r>
      <w:r w:rsidR="00CB5E4B" w:rsidRPr="003F1300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3F130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3F1300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3F1300">
        <w:rPr>
          <w:rFonts w:ascii="Times New Roman" w:hAnsi="Times New Roman" w:cs="Times New Roman"/>
          <w:lang w:val="pt-BR"/>
        </w:rPr>
        <w:t>atende</w:t>
      </w:r>
      <w:r w:rsidRPr="003F1300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valem o preço estimado inicialmente</w:t>
      </w:r>
      <w:r w:rsidR="00FE74BE" w:rsidRPr="003F1300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3F130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 w:rsidRPr="003F1300">
        <w:rPr>
          <w:rFonts w:ascii="Times New Roman" w:hAnsi="Times New Roman" w:cs="Times New Roman"/>
          <w:lang w:val="pt-BR"/>
        </w:rPr>
        <w:t>a</w:t>
      </w:r>
      <w:r w:rsidRPr="003F1300">
        <w:rPr>
          <w:rFonts w:ascii="Times New Roman" w:hAnsi="Times New Roman" w:cs="Times New Roman"/>
          <w:lang w:val="pt-BR"/>
        </w:rPr>
        <w:t>ria</w:t>
      </w:r>
      <w:r w:rsidR="00AC3DA2" w:rsidRPr="003F1300">
        <w:rPr>
          <w:rFonts w:ascii="Times New Roman" w:hAnsi="Times New Roman" w:cs="Times New Roman"/>
          <w:lang w:val="pt-BR"/>
        </w:rPr>
        <w:t xml:space="preserve"> </w:t>
      </w:r>
      <w:r w:rsidR="009B654A" w:rsidRPr="003F1300">
        <w:rPr>
          <w:rFonts w:ascii="Times New Roman" w:hAnsi="Times New Roman" w:cs="Times New Roman"/>
          <w:lang w:val="pt-BR"/>
        </w:rPr>
        <w:t xml:space="preserve">Municipal </w:t>
      </w:r>
      <w:r w:rsidR="00AC3DA2" w:rsidRPr="003F1300">
        <w:rPr>
          <w:rFonts w:ascii="Times New Roman" w:hAnsi="Times New Roman" w:cs="Times New Roman"/>
          <w:lang w:val="pt-BR"/>
        </w:rPr>
        <w:t xml:space="preserve">de </w:t>
      </w:r>
      <w:r w:rsidR="00A671BD" w:rsidRPr="003F1300">
        <w:rPr>
          <w:rFonts w:ascii="Times New Roman" w:hAnsi="Times New Roman" w:cs="Times New Roman"/>
          <w:lang w:val="pt-BR"/>
        </w:rPr>
        <w:t>Infraestrutura e Urbanismo</w:t>
      </w:r>
      <w:r w:rsidRPr="003F1300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231A5C86" w14:textId="0B483354" w:rsidR="00737049" w:rsidRPr="003F1300" w:rsidRDefault="00C07541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Assim, faz-se necessário a </w:t>
      </w:r>
      <w:r w:rsidR="00AC4839" w:rsidRPr="003F1300">
        <w:rPr>
          <w:rFonts w:ascii="Times New Roman" w:hAnsi="Times New Roman" w:cs="Times New Roman"/>
          <w:lang w:val="pt-BR"/>
        </w:rPr>
        <w:t>CONTRATAÇÃO DE EMPRESA DE ENGENHARIA PARA CONSTRUÇÃO DA PRAÇA DA AVENIDA CINQUENTENÁRIO.</w:t>
      </w:r>
    </w:p>
    <w:p w14:paraId="2DC79F30" w14:textId="1B259169" w:rsidR="00BD4C12" w:rsidRPr="003F1300" w:rsidRDefault="00CB5E4B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3F1300">
        <w:rPr>
          <w:rFonts w:ascii="Times New Roman" w:hAnsi="Times New Roman" w:cs="Times New Roman"/>
          <w:lang w:val="pt-BR"/>
        </w:rPr>
        <w:t>contratação de empresa</w:t>
      </w:r>
      <w:r w:rsidR="00737049" w:rsidRPr="003F1300">
        <w:rPr>
          <w:rFonts w:ascii="Times New Roman" w:hAnsi="Times New Roman" w:cs="Times New Roman"/>
          <w:lang w:val="pt-BR"/>
        </w:rPr>
        <w:t xml:space="preserve"> para execução</w:t>
      </w:r>
      <w:r w:rsidR="00AC4839" w:rsidRPr="003F1300">
        <w:rPr>
          <w:rFonts w:ascii="Times New Roman" w:hAnsi="Times New Roman" w:cs="Times New Roman"/>
          <w:lang w:val="pt-BR"/>
        </w:rPr>
        <w:t xml:space="preserve"> de construção de praça pública</w:t>
      </w:r>
      <w:r w:rsidR="009A0EF5" w:rsidRPr="003F1300">
        <w:rPr>
          <w:rFonts w:ascii="Times New Roman" w:hAnsi="Times New Roman" w:cs="Times New Roman"/>
          <w:lang w:val="pt-BR"/>
        </w:rPr>
        <w:t>.</w:t>
      </w:r>
      <w:r w:rsidR="004F7A3F" w:rsidRPr="003F1300">
        <w:rPr>
          <w:rFonts w:ascii="Times New Roman" w:hAnsi="Times New Roman" w:cs="Times New Roman"/>
          <w:lang w:val="pt-BR"/>
        </w:rPr>
        <w:t xml:space="preserve"> </w:t>
      </w:r>
    </w:p>
    <w:p w14:paraId="532DCE66" w14:textId="77777777" w:rsidR="00536EFC" w:rsidRPr="003F1300" w:rsidRDefault="00536EFC" w:rsidP="00536EF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1E46D" w14:textId="77777777" w:rsidR="005D15BC" w:rsidRPr="003F1300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3F130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3F1300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3F1300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3F1300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3F130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5BBAA9E8" w14:textId="77777777" w:rsidR="00AC4839" w:rsidRPr="003F1300" w:rsidRDefault="00AC4839" w:rsidP="00AC4839">
      <w:pPr>
        <w:pStyle w:val="PargrafodaLista"/>
        <w:numPr>
          <w:ilvl w:val="1"/>
          <w:numId w:val="11"/>
        </w:numPr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3F1300">
        <w:rPr>
          <w:rFonts w:ascii="Times New Roman" w:hAnsi="Times New Roman" w:cs="Times New Roman"/>
          <w:color w:val="000000" w:themeColor="text1"/>
          <w:lang w:val="pt-BR"/>
        </w:rPr>
        <w:t>A ausência de uma praça pública adequada gera diversos impactos negativos para a população, comprometendo a qualidade de vida, o convívio social e o bem-estar dos cidadãos. A falta de espaços destinados ao lazer, recreação e prática de atividades físicas limita as opções de entretenimento da comunidade, especialmente para crianças, jovens e idosos, contribuindo para o sedentarismo e para a redução da interação social. Além disso, a inexistência de áreas públicas urbanizadas prejudica a valorização do espaço urbano, reduz a atratividade da região e dificulta a realização de eventos culturais, esportivos e comunitários. A carência de ambientes de</w:t>
      </w:r>
    </w:p>
    <w:p w14:paraId="554C6FF5" w14:textId="77777777" w:rsidR="00AC4839" w:rsidRPr="003F1300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0F3FAA3F" w14:textId="77777777" w:rsidR="00AC4839" w:rsidRPr="003F1300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0E43A9B2" w14:textId="77777777" w:rsidR="00AC4839" w:rsidRPr="003F1300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1216DEA1" w14:textId="77777777" w:rsidR="00AC4839" w:rsidRPr="003F1300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777B914D" w14:textId="54D1DCF7" w:rsidR="00927E33" w:rsidRPr="003F1300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3F1300">
        <w:rPr>
          <w:rFonts w:ascii="Times New Roman" w:hAnsi="Times New Roman" w:cs="Times New Roman"/>
          <w:color w:val="000000" w:themeColor="text1"/>
          <w:lang w:val="pt-BR"/>
        </w:rPr>
        <w:t>convivência também pode favorecer a ocupação inadequada de áreas públicas e o enfraquecimento do sentimento de pertencimento da população ao município. Dessa forma, a construção de uma praça pública torna-se necessária para promover inclusão social, lazer, integração comunitária, melhoria paisagística e desenvolvimento urbano, proporcionando um ambiente seguro e acessível para toda a população.</w:t>
      </w:r>
    </w:p>
    <w:p w14:paraId="677F2B70" w14:textId="77777777" w:rsidR="00AC4839" w:rsidRPr="003F1300" w:rsidRDefault="00AC4839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6452D9F3" w:rsidR="00233374" w:rsidRPr="003F1300" w:rsidRDefault="0091401D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3F1300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233374" w:rsidRPr="003F1300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3F1300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33A8F306" w14:textId="77777777" w:rsidR="00536EFC" w:rsidRPr="003F1300" w:rsidRDefault="00536EFC" w:rsidP="00536EFC">
      <w:pPr>
        <w:tabs>
          <w:tab w:val="left" w:pos="894"/>
        </w:tabs>
        <w:spacing w:line="240" w:lineRule="exact"/>
        <w:ind w:right="476"/>
        <w:jc w:val="both"/>
        <w:rPr>
          <w:rFonts w:ascii="Times New Roman" w:hAnsi="Times New Roman" w:cs="Times New Roman"/>
          <w:lang w:val="pt-BR"/>
        </w:rPr>
      </w:pPr>
    </w:p>
    <w:p w14:paraId="7E172FEE" w14:textId="1116C352" w:rsidR="002938F2" w:rsidRPr="003F1300" w:rsidRDefault="002938F2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314FE5B9" w14:textId="77777777" w:rsidR="00536EFC" w:rsidRPr="003F1300" w:rsidRDefault="00536EFC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494144EF" w14:textId="5524C144" w:rsidR="006B64D2" w:rsidRPr="003F1300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 w:rsidRPr="003F1300"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3F1300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3F1300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3F130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FECD6A4" w14:textId="063DFA56" w:rsidR="00927E33" w:rsidRPr="003F1300" w:rsidRDefault="0091401D" w:rsidP="0091401D">
      <w:pPr>
        <w:pStyle w:val="PargrafodaLista"/>
        <w:numPr>
          <w:ilvl w:val="1"/>
          <w:numId w:val="25"/>
        </w:numPr>
        <w:tabs>
          <w:tab w:val="left" w:pos="4842"/>
        </w:tabs>
        <w:spacing w:before="54"/>
        <w:ind w:left="709" w:right="476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A presente contratação justifica-se pela necessidade de promover a construção de praça pública no município de Belo Jardim, considerando a insuficiência de espaços adequados para lazer, convivência e recreação da população. A intervenção proporcionará melhores condições de uso, acessibilidade, segurança e conforto aos munícipes, além de contribuir para a valorização urbanística da área, incentivo à interação social e fortalecimento das atividades culturais e esportivas. Ademais, a requalificação do espaço público atenderá ao interesse coletivo, promovendo maior qualidade de vida à população e incentivando a ocupação adequada dos ambientes urbanos, reduzindo situações de abandono e degradação dos espaços públicos.</w:t>
      </w:r>
    </w:p>
    <w:p w14:paraId="721C96E6" w14:textId="77777777" w:rsidR="00536EFC" w:rsidRPr="003F1300" w:rsidRDefault="00536EFC" w:rsidP="00927E33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D84A503" w14:textId="1A1D6B2B" w:rsidR="006D04D6" w:rsidRPr="003F1300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75A52224" w14:textId="77777777" w:rsidR="00536EFC" w:rsidRPr="003F1300" w:rsidRDefault="00536EFC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3F1300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3F1300">
        <w:rPr>
          <w:sz w:val="22"/>
          <w:szCs w:val="22"/>
          <w:lang w:val="pt-BR"/>
        </w:rPr>
        <w:t>Área</w:t>
      </w:r>
      <w:r w:rsidRPr="003F1300">
        <w:rPr>
          <w:spacing w:val="-16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requisitante</w:t>
      </w:r>
    </w:p>
    <w:p w14:paraId="642C1355" w14:textId="01891144" w:rsidR="00F873C6" w:rsidRPr="003F1300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2423F88" w:rsidR="00F873C6" w:rsidRPr="003F1300" w:rsidRDefault="00CB5E4B" w:rsidP="00536EFC">
      <w:pPr>
        <w:pStyle w:val="PargrafodaLista"/>
        <w:numPr>
          <w:ilvl w:val="1"/>
          <w:numId w:val="24"/>
        </w:numPr>
        <w:tabs>
          <w:tab w:val="left" w:pos="4842"/>
        </w:tabs>
        <w:spacing w:before="54"/>
        <w:ind w:right="476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 w:rsidRPr="003F1300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 w:rsidRPr="003F1300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3F1300">
        <w:rPr>
          <w:rFonts w:ascii="Times New Roman" w:eastAsia="Times New Roman" w:hAnsi="Times New Roman" w:cs="Times New Roman"/>
          <w:lang w:val="pt-BR"/>
        </w:rPr>
        <w:t>.</w:t>
      </w:r>
    </w:p>
    <w:p w14:paraId="23648F42" w14:textId="77777777" w:rsidR="00536EFC" w:rsidRPr="003F1300" w:rsidRDefault="00536EFC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9" w14:textId="5AAEF089" w:rsidR="00F873C6" w:rsidRPr="003F1300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44EAD1C" w14:textId="77777777" w:rsidR="00536EFC" w:rsidRPr="003F1300" w:rsidRDefault="00536EFC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3F1300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3F1300">
        <w:rPr>
          <w:sz w:val="22"/>
          <w:szCs w:val="22"/>
          <w:lang w:val="pt-BR"/>
        </w:rPr>
        <w:t>Descrição</w:t>
      </w:r>
      <w:r w:rsidRPr="003F1300">
        <w:rPr>
          <w:spacing w:val="-9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dos</w:t>
      </w:r>
      <w:r w:rsidRPr="003F1300">
        <w:rPr>
          <w:spacing w:val="-9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Requisitos</w:t>
      </w:r>
      <w:r w:rsidRPr="003F1300">
        <w:rPr>
          <w:spacing w:val="-9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da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Contratação</w:t>
      </w:r>
    </w:p>
    <w:p w14:paraId="642C135B" w14:textId="2F4D0A59" w:rsidR="00F873C6" w:rsidRPr="003F1300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3F1300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3F1300">
        <w:rPr>
          <w:rFonts w:ascii="Times New Roman" w:eastAsia="Times New Roman" w:hAnsi="Times New Roman" w:cs="Times New Roman"/>
          <w:lang w:val="pt-BR"/>
        </w:rPr>
        <w:t>no item 9</w:t>
      </w:r>
      <w:r w:rsidRPr="003F1300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3F1300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ou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modelos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são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meramente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referenciais,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podendo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ser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aceitos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produtos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superiores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ou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similares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especificados,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contanto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que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possuam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características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mínimas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3F1300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3F1300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3F1300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3F1300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3F1300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3F1300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3F1300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3F1300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3F1300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3F1300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3F1300">
        <w:rPr>
          <w:rFonts w:ascii="Times New Roman" w:eastAsia="Times New Roman" w:hAnsi="Times New Roman" w:cs="Times New Roman"/>
          <w:lang w:val="pt-BR"/>
        </w:rPr>
        <w:t>” (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3F1300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3F1300">
        <w:rPr>
          <w:rFonts w:ascii="Times New Roman" w:eastAsia="Times New Roman" w:hAnsi="Times New Roman" w:cs="Times New Roman"/>
          <w:lang w:val="pt-BR"/>
        </w:rPr>
        <w:t>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se</w:t>
      </w:r>
      <w:r w:rsidRPr="003F1300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vantajoso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à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Administração,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comprovados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por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meio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diligências,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estes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poderão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ser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aceitos</w:t>
      </w:r>
      <w:r w:rsidR="006D04D6" w:rsidRPr="003F1300">
        <w:rPr>
          <w:rFonts w:ascii="Times New Roman" w:eastAsia="Times New Roman" w:hAnsi="Times New Roman" w:cs="Times New Roman"/>
          <w:lang w:val="pt-BR"/>
        </w:rPr>
        <w:t>.</w:t>
      </w:r>
    </w:p>
    <w:p w14:paraId="5AA90B70" w14:textId="77777777" w:rsidR="0091401D" w:rsidRPr="003F1300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Materiais</w:t>
      </w:r>
    </w:p>
    <w:p w14:paraId="315412FD" w14:textId="0B37118D" w:rsidR="0091401D" w:rsidRPr="003F1300" w:rsidRDefault="00CB5E4B" w:rsidP="0091401D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spacing w:val="1"/>
          <w:lang w:val="pt-BR"/>
        </w:rPr>
        <w:lastRenderedPageBreak/>
        <w:t xml:space="preserve"> </w:t>
      </w:r>
    </w:p>
    <w:p w14:paraId="58B87EFC" w14:textId="77777777" w:rsidR="0091401D" w:rsidRPr="003F1300" w:rsidRDefault="0091401D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eastAsia="Times New Roman" w:hAnsi="Times New Roman" w:cs="Times New Roman"/>
          <w:spacing w:val="1"/>
          <w:lang w:val="pt-BR"/>
        </w:rPr>
      </w:pPr>
    </w:p>
    <w:p w14:paraId="622BC1ED" w14:textId="77777777" w:rsidR="0091401D" w:rsidRPr="003F1300" w:rsidRDefault="0091401D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eastAsia="Times New Roman" w:hAnsi="Times New Roman" w:cs="Times New Roman"/>
          <w:spacing w:val="1"/>
          <w:lang w:val="pt-BR"/>
        </w:rPr>
      </w:pPr>
    </w:p>
    <w:p w14:paraId="642C1360" w14:textId="38EC7405" w:rsidR="00F873C6" w:rsidRPr="003F1300" w:rsidRDefault="00CB5E4B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CATMAT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Sistema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Integrado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Administração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Serviços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Gerais</w:t>
      </w:r>
      <w:r w:rsidRPr="003F1300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–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3F1300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Critérios</w:t>
      </w:r>
      <w:r w:rsidRPr="003F1300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3F1300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3F1300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3F1300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energia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que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possuam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maior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vida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útil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maior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capacidade</w:t>
      </w:r>
      <w:r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3F1300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possuam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origem ambientalmente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regular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2F2B8FB8" w:rsidR="00F873C6" w:rsidRPr="003F1300" w:rsidRDefault="00CB5E4B" w:rsidP="0091401D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que sejam constituídos,</w:t>
      </w:r>
      <w:r w:rsidR="0091401D" w:rsidRPr="003F1300">
        <w:rPr>
          <w:rFonts w:ascii="Times New Roman" w:eastAsia="Times New Roman" w:hAnsi="Times New Roman" w:cs="Times New Roman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no todo ou em parte, por material reciclável, atóxico e,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quando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for o caso,</w:t>
      </w:r>
      <w:r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biodegradável;</w:t>
      </w:r>
    </w:p>
    <w:p w14:paraId="1BB5DE3F" w14:textId="77777777" w:rsidR="00C708F1" w:rsidRPr="003F1300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sustentável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ou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</w:p>
    <w:p w14:paraId="642C1368" w14:textId="48F02F27" w:rsidR="00F873C6" w:rsidRPr="003F1300" w:rsidRDefault="00CB5E4B" w:rsidP="00C708F1">
      <w:pPr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menor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impacto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ambiental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que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não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contenham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substâncias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>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tais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como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mercúrio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(Hg),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chumbo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>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cromo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hexavalente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(Cr(VI)),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cádmio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>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bifenil-polibromados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3F1300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3F1300">
        <w:rPr>
          <w:rFonts w:ascii="Times New Roman" w:eastAsia="Times New Roman" w:hAnsi="Times New Roman" w:cs="Times New Roman"/>
          <w:lang w:val="pt-BR"/>
        </w:rPr>
        <w:t>),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éteres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difenil-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414DB785" w:rsidR="00F873C6" w:rsidRPr="003F1300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3F1300">
        <w:rPr>
          <w:rFonts w:ascii="Times New Roman" w:eastAsia="Times New Roman" w:hAnsi="Times New Roman" w:cs="Times New Roman"/>
          <w:lang w:val="pt-BR"/>
        </w:rPr>
        <w:t>Os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bens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ser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nos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da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Unidade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Gestora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3F1300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(UGG)</w:t>
      </w:r>
      <w:r w:rsidR="00CB5E4B" w:rsidRPr="003F1300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3F1300">
        <w:rPr>
          <w:rFonts w:ascii="Times New Roman" w:eastAsia="Times New Roman" w:hAnsi="Times New Roman" w:cs="Times New Roman"/>
          <w:lang w:val="pt-BR"/>
        </w:rPr>
        <w:t>e</w:t>
      </w:r>
      <w:r w:rsidR="00CB5E4B" w:rsidRPr="003F1300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3F130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houver.</w:t>
      </w:r>
    </w:p>
    <w:p w14:paraId="5D8646AD" w14:textId="391519F4" w:rsidR="00C708F1" w:rsidRPr="003F1300" w:rsidRDefault="00C708F1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99187DE" w14:textId="77777777" w:rsidR="00536EFC" w:rsidRPr="003F1300" w:rsidRDefault="00536EFC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Pr="003F1300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3F1300">
        <w:rPr>
          <w:sz w:val="22"/>
          <w:szCs w:val="22"/>
          <w:lang w:val="pt-BR"/>
        </w:rPr>
        <w:t>Levantamento</w:t>
      </w:r>
      <w:r w:rsidRPr="003F1300">
        <w:rPr>
          <w:spacing w:val="-11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de</w:t>
      </w:r>
      <w:r w:rsidRPr="003F1300">
        <w:rPr>
          <w:spacing w:val="-10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Mercado</w:t>
      </w:r>
    </w:p>
    <w:p w14:paraId="7AD0E187" w14:textId="77777777" w:rsidR="001E3909" w:rsidRPr="003F1300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3F1300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3F1300">
        <w:rPr>
          <w:rFonts w:ascii="Times New Roman" w:eastAsia="Times New Roman" w:hAnsi="Times New Roman" w:cs="Times New Roman"/>
          <w:lang w:val="pt-BR"/>
        </w:rPr>
        <w:t>s</w:t>
      </w:r>
      <w:r w:rsidRPr="003F1300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além</w:t>
      </w:r>
      <w:r w:rsidRPr="003F1300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uma</w:t>
      </w:r>
      <w:r w:rsidRPr="003F1300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3F1300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3F1300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3F1300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3F1300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3F1300" w14:paraId="3E97C710" w14:textId="77777777" w:rsidTr="00EE049C">
        <w:tc>
          <w:tcPr>
            <w:tcW w:w="4751" w:type="dxa"/>
          </w:tcPr>
          <w:p w14:paraId="0A0A644E" w14:textId="251802B7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3F1300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3F1300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3F1300" w14:paraId="31C00E9B" w14:textId="77777777" w:rsidTr="00EE049C">
        <w:tc>
          <w:tcPr>
            <w:tcW w:w="4751" w:type="dxa"/>
          </w:tcPr>
          <w:p w14:paraId="5FBC882D" w14:textId="70757DFB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3F1300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3F1300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3F1300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3F1300" w14:paraId="440E55B3" w14:textId="77777777" w:rsidTr="00EE049C">
        <w:tc>
          <w:tcPr>
            <w:tcW w:w="4751" w:type="dxa"/>
          </w:tcPr>
          <w:p w14:paraId="2FFD122C" w14:textId="41F30EB5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3F1300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3F130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3F1300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3F1300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35AD914" w:rsidR="00EE049C" w:rsidRPr="003F130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F46808D" w14:textId="5F1654DF" w:rsidR="00536EFC" w:rsidRPr="003F1300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6C2C759" w14:textId="77777777" w:rsidR="00536EFC" w:rsidRPr="003F1300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994025" w14:textId="77777777" w:rsidR="00C708F1" w:rsidRPr="003F1300" w:rsidRDefault="00C708F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3F1300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3F1300">
        <w:rPr>
          <w:sz w:val="22"/>
          <w:szCs w:val="22"/>
          <w:lang w:val="pt-BR"/>
        </w:rPr>
        <w:t>Descrição</w:t>
      </w:r>
      <w:r w:rsidRPr="003F1300">
        <w:rPr>
          <w:spacing w:val="-5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da</w:t>
      </w:r>
      <w:r w:rsidRPr="003F1300">
        <w:rPr>
          <w:spacing w:val="-5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solução</w:t>
      </w:r>
      <w:r w:rsidRPr="003F1300">
        <w:rPr>
          <w:spacing w:val="-5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como</w:t>
      </w:r>
      <w:r w:rsidRPr="003F1300">
        <w:rPr>
          <w:spacing w:val="-5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um</w:t>
      </w:r>
      <w:r w:rsidRPr="003F1300">
        <w:rPr>
          <w:spacing w:val="-4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todo</w:t>
      </w:r>
    </w:p>
    <w:p w14:paraId="642C1396" w14:textId="77777777" w:rsidR="00F873C6" w:rsidRPr="003F1300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08D94C90" w:rsidR="00F873C6" w:rsidRPr="003F1300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3F1300">
        <w:rPr>
          <w:rFonts w:ascii="Times New Roman" w:hAnsi="Times New Roman" w:cs="Times New Roman"/>
          <w:b/>
          <w:lang w:val="pt-BR"/>
        </w:rPr>
        <w:t>Solução</w:t>
      </w:r>
      <w:r w:rsidR="00CB5E4B" w:rsidRPr="003F1300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lang w:val="pt-BR"/>
        </w:rPr>
        <w:t>Escolhida:</w:t>
      </w:r>
      <w:r w:rsidR="00CB5E4B" w:rsidRPr="003F1300">
        <w:rPr>
          <w:rFonts w:ascii="Times New Roman" w:hAnsi="Times New Roman" w:cs="Times New Roman"/>
          <w:b/>
          <w:lang w:val="pt-BR"/>
        </w:rPr>
        <w:tab/>
      </w:r>
      <w:r w:rsidR="00CB5E4B" w:rsidRPr="003F1300">
        <w:rPr>
          <w:rFonts w:ascii="Times New Roman" w:hAnsi="Times New Roman" w:cs="Times New Roman"/>
          <w:lang w:val="pt-BR"/>
        </w:rPr>
        <w:t>Gerenciar</w:t>
      </w:r>
      <w:r w:rsidR="00CB5E4B" w:rsidRPr="003F1300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procedimento</w:t>
      </w:r>
      <w:r w:rsidR="00CB5E4B" w:rsidRPr="003F1300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licitatório</w:t>
      </w:r>
      <w:r w:rsidR="00CB5E4B" w:rsidRPr="003F1300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modalidade</w:t>
      </w:r>
      <w:r w:rsidR="00CB5E4B" w:rsidRPr="003F1300">
        <w:rPr>
          <w:rFonts w:ascii="Times New Roman" w:hAnsi="Times New Roman" w:cs="Times New Roman"/>
          <w:spacing w:val="14"/>
          <w:lang w:val="pt-BR"/>
        </w:rPr>
        <w:t xml:space="preserve"> </w:t>
      </w:r>
      <w:r w:rsidR="00536EFC" w:rsidRPr="003F1300">
        <w:rPr>
          <w:rFonts w:ascii="Times New Roman" w:hAnsi="Times New Roman" w:cs="Times New Roman"/>
          <w:lang w:val="pt-BR"/>
        </w:rPr>
        <w:t>c</w:t>
      </w:r>
      <w:r w:rsidR="00E412AB" w:rsidRPr="003F1300">
        <w:rPr>
          <w:rFonts w:ascii="Times New Roman" w:hAnsi="Times New Roman" w:cs="Times New Roman"/>
          <w:lang w:val="pt-BR"/>
        </w:rPr>
        <w:t>oncorrência</w:t>
      </w:r>
    </w:p>
    <w:p w14:paraId="0D30FB2D" w14:textId="77777777" w:rsidR="00AD1EF4" w:rsidRPr="003F1300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3F1300" w:rsidRDefault="0053245F" w:rsidP="00C176C2">
      <w:pPr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3F1300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3F1300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3F1300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3F1300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3F1300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lang w:val="pt-BR"/>
        </w:rPr>
      </w:pPr>
    </w:p>
    <w:p w14:paraId="3F2149AA" w14:textId="049F9E98" w:rsidR="0053245F" w:rsidRPr="003F1300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8.2.1 </w:t>
      </w:r>
      <w:r w:rsidR="001A5902" w:rsidRPr="003F1300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3F1300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57ED190D" w14:textId="77777777" w:rsidR="0091401D" w:rsidRPr="003F1300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608A1EE7" w14:textId="77777777" w:rsidR="0091401D" w:rsidRPr="003F1300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2DC38BFC" w14:textId="77777777" w:rsidR="0091401D" w:rsidRPr="003F1300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01137238" w14:textId="77777777" w:rsidR="0091401D" w:rsidRPr="003F1300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642C13A0" w14:textId="41DE1D36" w:rsidR="00F873C6" w:rsidRPr="003F1300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3F1300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3F1300">
        <w:rPr>
          <w:rFonts w:ascii="Times New Roman" w:hAnsi="Times New Roman" w:cs="Times New Roman"/>
          <w:b/>
          <w:lang w:val="pt-BR"/>
        </w:rPr>
        <w:t>Serviços</w:t>
      </w:r>
      <w:r w:rsidR="00CB5E4B" w:rsidRPr="003F1300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lang w:val="pt-BR"/>
        </w:rPr>
        <w:t>que</w:t>
      </w:r>
      <w:r w:rsidR="00CB5E4B" w:rsidRPr="003F1300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lang w:val="pt-BR"/>
        </w:rPr>
        <w:t>compõem</w:t>
      </w:r>
      <w:r w:rsidR="00CB5E4B" w:rsidRPr="003F1300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lang w:val="pt-BR"/>
        </w:rPr>
        <w:t>a</w:t>
      </w:r>
      <w:r w:rsidR="00CB5E4B" w:rsidRPr="003F1300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3F1300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7D53EFA0" w:rsidR="00F873C6" w:rsidRPr="003F1300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3F1300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3F1300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91401D" w:rsidRPr="003F1300">
        <w:rPr>
          <w:rFonts w:ascii="Times New Roman" w:hAnsi="Times New Roman" w:cs="Times New Roman"/>
          <w:sz w:val="22"/>
          <w:szCs w:val="22"/>
          <w:lang w:val="pt-BR"/>
        </w:rPr>
        <w:t>CONTRATAÇÃO DE EMPRESA DE ENGENHARIA PARA CONSTRUÇÃO DA PRAÇA DA AVENIDA CINQUENTENÁRIO</w:t>
      </w:r>
      <w:r w:rsidR="0091401D" w:rsidRPr="003F1300">
        <w:rPr>
          <w:rFonts w:ascii="Times New Roman" w:hAnsi="Times New Roman" w:cs="Times New Roman"/>
          <w:lang w:val="pt-BR"/>
        </w:rPr>
        <w:t>.</w:t>
      </w:r>
    </w:p>
    <w:p w14:paraId="642C13A5" w14:textId="77777777" w:rsidR="00F873C6" w:rsidRPr="003F1300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3F1300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3F1300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3F1300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3F1300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966A775" w:rsidR="00F873C6" w:rsidRPr="003F1300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232EC5F" w14:textId="56A2F38B" w:rsidR="00536EFC" w:rsidRPr="003F1300" w:rsidRDefault="00536EFC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465FF13" w14:textId="17F7651B" w:rsidR="00536EFC" w:rsidRPr="003F1300" w:rsidRDefault="00536EFC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07DDBB0" w14:textId="77777777" w:rsidR="00C708F1" w:rsidRPr="003F1300" w:rsidRDefault="00C708F1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539193C4" w14:textId="77777777" w:rsidR="0091401D" w:rsidRPr="003F1300" w:rsidRDefault="0091401D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01C9E4FC" w:rsidR="00F873C6" w:rsidRPr="003F1300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3F1300">
        <w:rPr>
          <w:sz w:val="22"/>
          <w:szCs w:val="22"/>
          <w:lang w:val="pt-BR"/>
        </w:rPr>
        <w:t>Estimativa</w:t>
      </w:r>
      <w:r w:rsidRPr="003F1300">
        <w:rPr>
          <w:spacing w:val="-9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das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Quantidades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a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="00E412AB" w:rsidRPr="003F1300">
        <w:rPr>
          <w:sz w:val="22"/>
          <w:szCs w:val="22"/>
          <w:lang w:val="pt-BR"/>
        </w:rPr>
        <w:t>S</w:t>
      </w:r>
      <w:r w:rsidRPr="003F1300">
        <w:rPr>
          <w:sz w:val="22"/>
          <w:szCs w:val="22"/>
          <w:lang w:val="pt-BR"/>
        </w:rPr>
        <w:t>erem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Contratadas</w:t>
      </w:r>
    </w:p>
    <w:p w14:paraId="642C13AC" w14:textId="25DEC29E" w:rsidR="00F873C6" w:rsidRPr="003F1300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9.1 </w:t>
      </w:r>
      <w:r w:rsidR="00CB5E4B" w:rsidRPr="003F1300">
        <w:rPr>
          <w:rFonts w:ascii="Times New Roman" w:hAnsi="Times New Roman" w:cs="Times New Roman"/>
          <w:lang w:val="pt-BR"/>
        </w:rPr>
        <w:t>Conforme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3F1300">
        <w:rPr>
          <w:rFonts w:ascii="Times New Roman" w:hAnsi="Times New Roman" w:cs="Times New Roman"/>
          <w:lang w:val="pt-BR"/>
        </w:rPr>
        <w:t>Documento Oficial de Demanda</w:t>
      </w:r>
      <w:r w:rsidR="00CB5E4B" w:rsidRPr="003F1300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e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detalhamento</w:t>
      </w:r>
      <w:r w:rsidR="00CB5E4B" w:rsidRPr="003F1300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3F1300">
        <w:rPr>
          <w:rFonts w:ascii="Times New Roman" w:hAnsi="Times New Roman" w:cs="Times New Roman"/>
          <w:lang w:val="pt-BR"/>
        </w:rPr>
        <w:t>na tabela abaixo:</w:t>
      </w:r>
    </w:p>
    <w:p w14:paraId="71BF874C" w14:textId="77777777" w:rsidR="00C708F1" w:rsidRPr="003F1300" w:rsidRDefault="00C708F1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W w:w="9677" w:type="dxa"/>
        <w:jc w:val="center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887"/>
        <w:gridCol w:w="1097"/>
        <w:gridCol w:w="1665"/>
        <w:gridCol w:w="1492"/>
      </w:tblGrid>
      <w:tr w:rsidR="00536EFC" w:rsidRPr="003F1300" w14:paraId="49E85EA1" w14:textId="77777777" w:rsidTr="00536EFC">
        <w:trPr>
          <w:tblCellSpacing w:w="15" w:type="dxa"/>
          <w:jc w:val="center"/>
        </w:trPr>
        <w:tc>
          <w:tcPr>
            <w:tcW w:w="9617" w:type="dxa"/>
            <w:gridSpan w:val="5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</w:tcPr>
          <w:p w14:paraId="5EB46736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bookmarkStart w:id="8" w:name="8._Estimativa_do_Valor_da_Contratação"/>
            <w:bookmarkStart w:id="9" w:name="_Hlk226701879"/>
            <w:bookmarkEnd w:id="8"/>
            <w:r w:rsidRPr="003F13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ITEM/NS E DETALHAMENTO CONFORME INSERIDO NO DOD DIGITAL DO SISTEMA CONTÁBIL OU NO TERMO DE REFERÊNCIA, QUANDO CONTRATAÇÃO DIRETA OU CARONA</w:t>
            </w:r>
          </w:p>
        </w:tc>
      </w:tr>
      <w:tr w:rsidR="00536EFC" w:rsidRPr="003F1300" w14:paraId="6B5E84A1" w14:textId="77777777" w:rsidTr="00536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3226C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CC8491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600687EA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902A8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VALOR UNITÁRIO</w:t>
            </w: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7E165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VALOR TOTAL</w:t>
            </w:r>
          </w:p>
        </w:tc>
      </w:tr>
      <w:tr w:rsidR="00536EFC" w:rsidRPr="003F1300" w14:paraId="5C3B8442" w14:textId="77777777" w:rsidTr="00914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/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30362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BEC1B" w14:textId="106D375C" w:rsidR="00536EFC" w:rsidRPr="003F1300" w:rsidRDefault="0091401D" w:rsidP="0091401D">
            <w:pPr>
              <w:spacing w:before="100" w:beforeAutospacing="1" w:after="100" w:afterAutospacing="1"/>
              <w:rPr>
                <w:rFonts w:eastAsia="Times New Roman"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color w:val="000000"/>
                <w:sz w:val="18"/>
                <w:szCs w:val="18"/>
              </w:rPr>
              <w:t xml:space="preserve">CONTRATAÇÃO DE EMPRESA DE ENGENHARIA PARA CONSTRUÇÃO DA PRAÇA DA AVENIDA CINQUENTENÁRIO 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52BD8C38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color w:val="000000"/>
                <w:sz w:val="18"/>
                <w:szCs w:val="18"/>
              </w:rPr>
              <w:t>SERVIÇO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913F7" w14:textId="552C85A1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color w:val="000000"/>
                <w:sz w:val="18"/>
                <w:szCs w:val="18"/>
              </w:rPr>
              <w:t>R$ 7</w:t>
            </w:r>
            <w:r w:rsidR="0091401D" w:rsidRPr="003F1300">
              <w:rPr>
                <w:rFonts w:eastAsia="Times New Roman"/>
                <w:color w:val="000000"/>
                <w:sz w:val="18"/>
                <w:szCs w:val="18"/>
              </w:rPr>
              <w:t>96.593,22</w:t>
            </w: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FB97A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14:paraId="6EBB79D9" w14:textId="5F978AA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F1300">
              <w:rPr>
                <w:rFonts w:eastAsia="Times New Roman"/>
                <w:color w:val="000000"/>
                <w:sz w:val="18"/>
                <w:szCs w:val="18"/>
              </w:rPr>
              <w:t>R$ 7</w:t>
            </w:r>
            <w:r w:rsidR="0091401D" w:rsidRPr="003F1300">
              <w:rPr>
                <w:rFonts w:eastAsia="Times New Roman"/>
                <w:color w:val="000000"/>
                <w:sz w:val="18"/>
                <w:szCs w:val="18"/>
              </w:rPr>
              <w:t>96.593,22</w:t>
            </w:r>
          </w:p>
          <w:p w14:paraId="293E75D7" w14:textId="77777777" w:rsidR="00536EFC" w:rsidRPr="003F1300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bookmarkEnd w:id="9"/>
    </w:tbl>
    <w:p w14:paraId="78F3A9AE" w14:textId="5BB66BF7" w:rsidR="001E3909" w:rsidRPr="003F1300" w:rsidRDefault="001E3909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0058B83A" w14:textId="1D2CC2A9" w:rsidR="00C708F1" w:rsidRPr="003F1300" w:rsidRDefault="00C708F1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59349FD0" w14:textId="16CC5BB3" w:rsidR="00536EFC" w:rsidRPr="003F1300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38E6B127" w14:textId="77777777" w:rsidR="00536EFC" w:rsidRPr="003F1300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642C13B0" w14:textId="5FDE1B3E" w:rsidR="00F873C6" w:rsidRPr="003F1300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3F1300">
        <w:rPr>
          <w:sz w:val="22"/>
          <w:szCs w:val="22"/>
          <w:lang w:val="pt-BR"/>
        </w:rPr>
        <w:t>Estimativa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do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Valor</w:t>
      </w:r>
      <w:r w:rsidRPr="003F1300">
        <w:rPr>
          <w:spacing w:val="-8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da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Contratação</w:t>
      </w:r>
    </w:p>
    <w:p w14:paraId="642C13B1" w14:textId="690067A8" w:rsidR="00F873C6" w:rsidRPr="003F1300" w:rsidRDefault="008373A1" w:rsidP="00C708F1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10.1 </w:t>
      </w:r>
      <w:r w:rsidRPr="003F1300">
        <w:rPr>
          <w:rFonts w:ascii="Times New Roman" w:hAnsi="Times New Roman" w:cs="Times New Roman"/>
          <w:spacing w:val="-2"/>
          <w:lang w:val="pt-BR"/>
        </w:rPr>
        <w:t>O</w:t>
      </w:r>
      <w:r w:rsidR="00CB5E4B" w:rsidRPr="003F1300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valor</w:t>
      </w:r>
      <w:r w:rsidR="00CB5E4B" w:rsidRPr="003F1300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3F1300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536EFC" w:rsidRPr="003F1300">
        <w:rPr>
          <w:rFonts w:ascii="Times New Roman" w:hAnsi="Times New Roman" w:cs="Times New Roman"/>
          <w:lang w:val="pt-BR"/>
        </w:rPr>
        <w:t>7</w:t>
      </w:r>
      <w:r w:rsidR="0091401D" w:rsidRPr="003F1300">
        <w:rPr>
          <w:rFonts w:ascii="Times New Roman" w:hAnsi="Times New Roman" w:cs="Times New Roman"/>
          <w:lang w:val="pt-BR"/>
        </w:rPr>
        <w:t>96.593,22</w:t>
      </w:r>
      <w:r w:rsidR="00D43D29" w:rsidRPr="003F1300">
        <w:rPr>
          <w:rFonts w:ascii="Times New Roman" w:hAnsi="Times New Roman" w:cs="Times New Roman"/>
          <w:lang w:val="pt-BR"/>
        </w:rPr>
        <w:t xml:space="preserve"> (</w:t>
      </w:r>
      <w:r w:rsidR="0091401D" w:rsidRPr="003F1300">
        <w:rPr>
          <w:rFonts w:ascii="Times New Roman" w:hAnsi="Times New Roman" w:cs="Times New Roman"/>
          <w:lang w:val="pt-BR"/>
        </w:rPr>
        <w:t>setecentos e noventa e seis mil quinhentos e noventa e três reais e vinte e dois centavos).</w:t>
      </w:r>
      <w:r w:rsidR="00536EFC" w:rsidRPr="003F1300">
        <w:rPr>
          <w:rFonts w:ascii="Times New Roman" w:hAnsi="Times New Roman" w:cs="Times New Roman"/>
          <w:lang w:val="pt-BR"/>
        </w:rPr>
        <w:t xml:space="preserve"> </w:t>
      </w:r>
    </w:p>
    <w:p w14:paraId="321963DB" w14:textId="61421ABE" w:rsidR="004B649F" w:rsidRPr="003F1300" w:rsidRDefault="005C18CD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3F1300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3F1300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4008DD70" w14:textId="77777777" w:rsidR="00536EFC" w:rsidRPr="003F1300" w:rsidRDefault="00536EFC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2DB267DA" w14:textId="77777777" w:rsidR="00C708F1" w:rsidRPr="003F1300" w:rsidRDefault="00C708F1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9ECF838" w:rsidR="00F873C6" w:rsidRPr="003F1300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3F1300">
        <w:rPr>
          <w:sz w:val="22"/>
          <w:szCs w:val="22"/>
          <w:lang w:val="pt-BR"/>
        </w:rPr>
        <w:t xml:space="preserve">11. </w:t>
      </w:r>
      <w:r w:rsidR="00CB5E4B" w:rsidRPr="003F1300">
        <w:rPr>
          <w:sz w:val="22"/>
          <w:szCs w:val="22"/>
          <w:lang w:val="pt-BR"/>
        </w:rPr>
        <w:t>Justificativa</w:t>
      </w:r>
      <w:r w:rsidR="00CB5E4B" w:rsidRPr="003F1300">
        <w:rPr>
          <w:spacing w:val="-3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para</w:t>
      </w:r>
      <w:r w:rsidR="00CB5E4B" w:rsidRPr="003F1300">
        <w:rPr>
          <w:spacing w:val="-4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o</w:t>
      </w:r>
      <w:r w:rsidR="00CB5E4B" w:rsidRPr="003F1300">
        <w:rPr>
          <w:spacing w:val="-3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Parcelamento</w:t>
      </w:r>
      <w:r w:rsidR="00CB5E4B" w:rsidRPr="003F1300">
        <w:rPr>
          <w:spacing w:val="-4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ou</w:t>
      </w:r>
      <w:r w:rsidR="00CB5E4B" w:rsidRPr="003F1300">
        <w:rPr>
          <w:spacing w:val="-3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não</w:t>
      </w:r>
      <w:r w:rsidR="00CB5E4B" w:rsidRPr="003F1300">
        <w:rPr>
          <w:spacing w:val="-4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da</w:t>
      </w:r>
      <w:r w:rsidR="00CB5E4B" w:rsidRPr="003F1300">
        <w:rPr>
          <w:spacing w:val="-3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Solução</w:t>
      </w:r>
    </w:p>
    <w:p w14:paraId="6A81A67D" w14:textId="602599BE" w:rsidR="00CA7612" w:rsidRPr="003F1300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O objeto da licitação é</w:t>
      </w:r>
      <w:r w:rsidR="004B649F" w:rsidRPr="003F1300">
        <w:rPr>
          <w:rFonts w:ascii="Times New Roman" w:hAnsi="Times New Roman" w:cs="Times New Roman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necessário</w:t>
      </w:r>
      <w:r w:rsidR="004B649F" w:rsidRPr="003F1300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 w:rsidRPr="003F1300">
        <w:rPr>
          <w:rFonts w:ascii="Times New Roman" w:hAnsi="Times New Roman" w:cs="Times New Roman"/>
          <w:lang w:val="pt-BR"/>
        </w:rPr>
        <w:t xml:space="preserve">Municipal de </w:t>
      </w:r>
      <w:r w:rsidR="003374A2" w:rsidRPr="003F1300">
        <w:rPr>
          <w:rFonts w:ascii="Times New Roman" w:hAnsi="Times New Roman" w:cs="Times New Roman"/>
          <w:lang w:val="pt-BR"/>
        </w:rPr>
        <w:t>Infraestrutura e Urbanismo</w:t>
      </w:r>
      <w:r w:rsidR="004B649F" w:rsidRPr="003F1300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3F1300">
        <w:rPr>
          <w:rFonts w:ascii="Times New Roman" w:hAnsi="Times New Roman" w:cs="Times New Roman"/>
          <w:lang w:val="pt-BR"/>
        </w:rPr>
        <w:t>será</w:t>
      </w:r>
      <w:r w:rsidR="004B649F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3F1300">
        <w:rPr>
          <w:rFonts w:ascii="Times New Roman" w:hAnsi="Times New Roman" w:cs="Times New Roman"/>
          <w:lang w:val="pt-BR"/>
        </w:rPr>
        <w:t xml:space="preserve">parcelada, tendo em vista, </w:t>
      </w:r>
      <w:r w:rsidR="00CA7612" w:rsidRPr="003F1300">
        <w:rPr>
          <w:rFonts w:ascii="Times New Roman" w:hAnsi="Times New Roman" w:cs="Times New Roman"/>
          <w:lang w:val="pt-BR"/>
        </w:rPr>
        <w:t xml:space="preserve">a economia de escala, redução </w:t>
      </w:r>
      <w:r w:rsidRPr="003F1300">
        <w:rPr>
          <w:rFonts w:ascii="Times New Roman" w:hAnsi="Times New Roman" w:cs="Times New Roman"/>
          <w:lang w:val="pt-BR"/>
        </w:rPr>
        <w:t>dos custos</w:t>
      </w:r>
      <w:r w:rsidR="00CA7612" w:rsidRPr="003F1300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3F1300">
        <w:rPr>
          <w:rFonts w:ascii="Times New Roman" w:hAnsi="Times New Roman" w:cs="Times New Roman"/>
          <w:lang w:val="pt-BR"/>
        </w:rPr>
        <w:t>.</w:t>
      </w:r>
      <w:r w:rsidR="00CA7612" w:rsidRPr="003F1300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3F1300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1281A32A" w:rsidR="00CA7612" w:rsidRPr="003F1300" w:rsidRDefault="00CA7612" w:rsidP="008443FD">
      <w:pPr>
        <w:pStyle w:val="PargrafodaLista"/>
        <w:numPr>
          <w:ilvl w:val="1"/>
          <w:numId w:val="14"/>
        </w:numPr>
        <w:tabs>
          <w:tab w:val="left" w:pos="1153"/>
        </w:tabs>
        <w:spacing w:before="1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Esta solução do item anterior está amparada pelo Art. 40, § 2º, da Lei </w:t>
      </w:r>
      <w:r w:rsidR="008373A1" w:rsidRPr="003F1300">
        <w:rPr>
          <w:rFonts w:ascii="Times New Roman" w:hAnsi="Times New Roman" w:cs="Times New Roman"/>
          <w:lang w:val="pt-BR"/>
        </w:rPr>
        <w:t>nº 14.133</w:t>
      </w:r>
      <w:r w:rsidRPr="003F1300">
        <w:rPr>
          <w:rFonts w:ascii="Times New Roman" w:hAnsi="Times New Roman" w:cs="Times New Roman"/>
          <w:lang w:val="pt-BR"/>
        </w:rPr>
        <w:t>/21</w:t>
      </w:r>
      <w:r w:rsidR="00CC403F" w:rsidRPr="003F1300">
        <w:rPr>
          <w:rFonts w:ascii="Times New Roman" w:hAnsi="Times New Roman" w:cs="Times New Roman"/>
          <w:lang w:val="pt-BR"/>
        </w:rPr>
        <w:t>.</w:t>
      </w:r>
    </w:p>
    <w:p w14:paraId="125D4133" w14:textId="77777777" w:rsidR="008443FD" w:rsidRPr="003F1300" w:rsidRDefault="008443FD" w:rsidP="008443FD">
      <w:pPr>
        <w:pStyle w:val="PargrafodaLista"/>
        <w:rPr>
          <w:rFonts w:ascii="Times New Roman" w:hAnsi="Times New Roman" w:cs="Times New Roman"/>
          <w:lang w:val="pt-BR"/>
        </w:rPr>
      </w:pPr>
    </w:p>
    <w:p w14:paraId="288F0A0F" w14:textId="77777777" w:rsidR="008443FD" w:rsidRPr="003F1300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7FFA0598" w14:textId="77777777" w:rsidR="008443FD" w:rsidRPr="003F1300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11EA6177" w14:textId="77777777" w:rsidR="008443FD" w:rsidRPr="003F1300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78FE0C4F" w14:textId="77777777" w:rsidR="008443FD" w:rsidRPr="003F1300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3BC" w14:textId="6BDFE207" w:rsidR="00F873C6" w:rsidRPr="003F130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3F1300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3F1300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súmula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247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do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Tribunal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Contas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da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União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é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tácita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ao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afirmar: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É</w:t>
      </w:r>
      <w:r w:rsidR="00CB5E4B" w:rsidRPr="003F1300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obrigatória</w:t>
      </w:r>
      <w:r w:rsidR="00CB5E4B" w:rsidRPr="003F1300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</w:t>
      </w:r>
      <w:r w:rsidR="00CB5E4B" w:rsidRPr="003F1300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3F1300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3416B07A" w:rsidR="00F873C6" w:rsidRPr="003F1300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Não h</w:t>
      </w:r>
      <w:r w:rsidR="00CB5E4B" w:rsidRPr="003F1300">
        <w:rPr>
          <w:rFonts w:ascii="Times New Roman" w:eastAsia="Times New Roman" w:hAnsi="Times New Roman" w:cs="Times New Roman"/>
          <w:lang w:val="pt-BR"/>
        </w:rPr>
        <w:t>averá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o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da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como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forma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de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evitar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erros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3F1300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3F1300">
        <w:rPr>
          <w:rFonts w:ascii="Times New Roman" w:eastAsia="Times New Roman" w:hAnsi="Times New Roman" w:cs="Times New Roman"/>
          <w:lang w:val="pt-BR"/>
        </w:rPr>
        <w:t>da</w:t>
      </w:r>
      <w:r w:rsidR="008373A1" w:rsidRPr="003F1300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3F1300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3F1300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3F1300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57D0CB0" w14:textId="2F23F98A" w:rsidR="00C708F1" w:rsidRPr="003F1300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FACCD05" w14:textId="77777777" w:rsidR="00C708F1" w:rsidRPr="003F1300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31C12CF" w14:textId="77777777" w:rsidR="008443FD" w:rsidRPr="003F1300" w:rsidRDefault="008443FD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3F1300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  <w:r w:rsidRPr="003F1300">
        <w:rPr>
          <w:sz w:val="22"/>
          <w:szCs w:val="22"/>
          <w:lang w:val="pt-BR"/>
        </w:rPr>
        <w:t xml:space="preserve">12. </w:t>
      </w:r>
      <w:r w:rsidR="00CB5E4B" w:rsidRPr="003F1300">
        <w:rPr>
          <w:sz w:val="22"/>
          <w:szCs w:val="22"/>
          <w:lang w:val="pt-BR"/>
        </w:rPr>
        <w:t>Contratações</w:t>
      </w:r>
      <w:r w:rsidR="00CB5E4B" w:rsidRPr="003F1300">
        <w:rPr>
          <w:spacing w:val="-11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Correlatas</w:t>
      </w:r>
      <w:r w:rsidR="00CB5E4B" w:rsidRPr="003F1300">
        <w:rPr>
          <w:spacing w:val="-11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e/ou</w:t>
      </w:r>
      <w:r w:rsidR="00CB5E4B" w:rsidRPr="003F1300">
        <w:rPr>
          <w:spacing w:val="-10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Interdependentes</w:t>
      </w:r>
    </w:p>
    <w:p w14:paraId="642C13C2" w14:textId="6237F44C" w:rsidR="00F873C6" w:rsidRPr="003F130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3F1300">
        <w:rPr>
          <w:rFonts w:ascii="Times New Roman" w:eastAsia="Times New Roman" w:hAnsi="Times New Roman" w:cs="Times New Roman"/>
          <w:lang w:val="pt-BR"/>
        </w:rPr>
        <w:t>licitações</w:t>
      </w:r>
      <w:r w:rsidR="009709BC" w:rsidRPr="003F1300">
        <w:rPr>
          <w:rFonts w:ascii="Times New Roman" w:eastAsia="Times New Roman" w:hAnsi="Times New Roman" w:cs="Times New Roman"/>
          <w:lang w:val="pt-BR"/>
        </w:rPr>
        <w:t xml:space="preserve"> que 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 w:rsidRPr="003F1300">
        <w:rPr>
          <w:rFonts w:ascii="Times New Roman" w:eastAsia="Times New Roman" w:hAnsi="Times New Roman" w:cs="Times New Roman"/>
          <w:lang w:val="pt-BR"/>
        </w:rPr>
        <w:t>Infraestrutura</w:t>
      </w:r>
      <w:r w:rsidRPr="003F1300">
        <w:rPr>
          <w:rFonts w:ascii="Times New Roman" w:eastAsia="Times New Roman" w:hAnsi="Times New Roman" w:cs="Times New Roman"/>
          <w:lang w:val="pt-BR"/>
        </w:rPr>
        <w:t>.</w:t>
      </w:r>
    </w:p>
    <w:p w14:paraId="65CA6B9E" w14:textId="2AC1B564" w:rsidR="00C708F1" w:rsidRPr="003F1300" w:rsidRDefault="3276931A" w:rsidP="007477DD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8443FD" w:rsidRPr="003F1300">
        <w:rPr>
          <w:rFonts w:ascii="Times New Roman" w:eastAsia="Times New Roman" w:hAnsi="Times New Roman" w:cs="Times New Roman"/>
          <w:lang w:val="pt-BR"/>
        </w:rPr>
        <w:t>CONTRATAÇÃO DE EMPRESA DE ENGENHARIA PARA CONSTRUÇÃO DA PRAÇA DA AVENIDA CINQUENTENÁRIO.</w:t>
      </w:r>
    </w:p>
    <w:p w14:paraId="08F9112D" w14:textId="5614A02C" w:rsidR="00536EFC" w:rsidRPr="003F1300" w:rsidRDefault="00536EFC" w:rsidP="00536EFC">
      <w:pPr>
        <w:pStyle w:val="PargrafodaLista"/>
        <w:tabs>
          <w:tab w:val="left" w:pos="426"/>
        </w:tabs>
        <w:spacing w:before="224"/>
        <w:ind w:left="465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05193FE" w14:textId="77777777" w:rsidR="00536EFC" w:rsidRPr="003F1300" w:rsidRDefault="00536EFC" w:rsidP="00536EFC">
      <w:pPr>
        <w:pStyle w:val="PargrafodaLista"/>
        <w:tabs>
          <w:tab w:val="left" w:pos="426"/>
        </w:tabs>
        <w:spacing w:before="224"/>
        <w:ind w:left="465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3F130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3F1300">
        <w:rPr>
          <w:sz w:val="22"/>
          <w:szCs w:val="22"/>
          <w:lang w:val="pt-BR"/>
        </w:rPr>
        <w:t>Alinhamento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entre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a</w:t>
      </w:r>
      <w:r w:rsidRPr="003F1300">
        <w:rPr>
          <w:spacing w:val="-6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Contratação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e</w:t>
      </w:r>
      <w:r w:rsidRPr="003F1300">
        <w:rPr>
          <w:spacing w:val="-7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o</w:t>
      </w:r>
      <w:r w:rsidRPr="003F1300">
        <w:rPr>
          <w:spacing w:val="-6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Planejamento</w:t>
      </w:r>
    </w:p>
    <w:p w14:paraId="642C13CC" w14:textId="07062D65" w:rsidR="00F873C6" w:rsidRPr="003F130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A</w:t>
      </w:r>
      <w:r w:rsidR="00536EFC" w:rsidRPr="003F1300">
        <w:rPr>
          <w:rFonts w:ascii="Times New Roman" w:eastAsia="Times New Roman" w:hAnsi="Times New Roman" w:cs="Times New Roman"/>
          <w:lang w:val="pt-BR"/>
        </w:rPr>
        <w:t xml:space="preserve"> contratação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 t</w:t>
      </w:r>
      <w:r w:rsidR="00536EFC" w:rsidRPr="003F1300">
        <w:rPr>
          <w:rFonts w:ascii="Times New Roman" w:eastAsia="Times New Roman" w:hAnsi="Times New Roman" w:cs="Times New Roman"/>
          <w:lang w:val="pt-BR"/>
        </w:rPr>
        <w:t>e</w:t>
      </w:r>
      <w:r w:rsidRPr="003F1300">
        <w:rPr>
          <w:rFonts w:ascii="Times New Roman" w:eastAsia="Times New Roman" w:hAnsi="Times New Roman" w:cs="Times New Roman"/>
          <w:lang w:val="pt-BR"/>
        </w:rPr>
        <w:t>m por finalidade atender as necessidades elencadas e priorizadas em</w:t>
      </w:r>
      <w:r w:rsidRPr="003F1300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3F1300">
        <w:rPr>
          <w:rFonts w:ascii="Times New Roman" w:eastAsia="Times New Roman" w:hAnsi="Times New Roman" w:cs="Times New Roman"/>
          <w:lang w:val="pt-BR"/>
        </w:rPr>
        <w:t>o Departamento de Compras</w:t>
      </w:r>
      <w:r w:rsidRPr="003F1300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3F130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218F8C4E" w:rsidR="00433629" w:rsidRPr="003F1300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3F1300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3F1300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27EFD173" w14:textId="77777777" w:rsidR="00536EFC" w:rsidRPr="003F1300" w:rsidRDefault="00536EFC" w:rsidP="008443FD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220C116F" w14:textId="77777777" w:rsidR="008443FD" w:rsidRPr="003F1300" w:rsidRDefault="008443FD" w:rsidP="008443FD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3F130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3F1300">
        <w:rPr>
          <w:spacing w:val="-1"/>
          <w:sz w:val="22"/>
          <w:szCs w:val="22"/>
          <w:lang w:val="pt-BR"/>
        </w:rPr>
        <w:t xml:space="preserve"> </w:t>
      </w:r>
      <w:r w:rsidR="00CB5E4B" w:rsidRPr="003F1300">
        <w:rPr>
          <w:spacing w:val="-1"/>
          <w:sz w:val="22"/>
          <w:szCs w:val="22"/>
          <w:lang w:val="pt-BR"/>
        </w:rPr>
        <w:t>Resultados</w:t>
      </w:r>
      <w:r w:rsidR="00CB5E4B" w:rsidRPr="003F1300">
        <w:rPr>
          <w:spacing w:val="-11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Pretendidos</w:t>
      </w:r>
    </w:p>
    <w:p w14:paraId="642C13D3" w14:textId="77777777" w:rsidR="00F873C6" w:rsidRPr="003F1300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3F130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Atender</w:t>
      </w:r>
      <w:r w:rsidR="00C176C2" w:rsidRPr="003F1300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5" w14:textId="77777777" w:rsidR="00F873C6" w:rsidRPr="003F130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3F130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14.</w:t>
      </w:r>
      <w:r w:rsidR="008373A1" w:rsidRPr="003F1300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3F1300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3F1300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3F1300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3F130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7DD4B0F2" w:rsidR="00F873C6" w:rsidRPr="003F130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3F1300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3F1300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3F1300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3F1300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3F1300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C708F1" w:rsidRPr="003F1300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3952BF3" w14:textId="13084067" w:rsidR="00C708F1" w:rsidRPr="003F1300" w:rsidRDefault="00C708F1" w:rsidP="00C708F1">
      <w:pPr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E9B788C" w14:textId="6D6C777C" w:rsidR="00536EFC" w:rsidRPr="003F1300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530CE13" w14:textId="77777777" w:rsidR="00536EFC" w:rsidRPr="003F1300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1E14817" w14:textId="77777777" w:rsidR="00C708F1" w:rsidRPr="003F1300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E" w14:textId="7AA5E2FC" w:rsidR="00F873C6" w:rsidRPr="003F130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3F1300">
        <w:rPr>
          <w:sz w:val="22"/>
          <w:szCs w:val="22"/>
          <w:lang w:val="pt-BR"/>
        </w:rPr>
        <w:t xml:space="preserve">. </w:t>
      </w:r>
      <w:r w:rsidR="00CB5E4B" w:rsidRPr="003F1300">
        <w:rPr>
          <w:sz w:val="22"/>
          <w:szCs w:val="22"/>
          <w:lang w:val="pt-BR"/>
        </w:rPr>
        <w:t>Providências</w:t>
      </w:r>
      <w:r w:rsidR="00CB5E4B" w:rsidRPr="003F1300">
        <w:rPr>
          <w:spacing w:val="-9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a</w:t>
      </w:r>
      <w:r w:rsidR="00CB5E4B" w:rsidRPr="003F1300">
        <w:rPr>
          <w:spacing w:val="-8"/>
          <w:sz w:val="22"/>
          <w:szCs w:val="22"/>
          <w:lang w:val="pt-BR"/>
        </w:rPr>
        <w:t xml:space="preserve"> </w:t>
      </w:r>
      <w:r w:rsidR="00CB5E4B" w:rsidRPr="003F1300">
        <w:rPr>
          <w:sz w:val="22"/>
          <w:szCs w:val="22"/>
          <w:lang w:val="pt-BR"/>
        </w:rPr>
        <w:t>serem</w:t>
      </w:r>
      <w:r w:rsidR="00CB5E4B" w:rsidRPr="003F1300">
        <w:rPr>
          <w:spacing w:val="-8"/>
          <w:sz w:val="22"/>
          <w:szCs w:val="22"/>
          <w:lang w:val="pt-BR"/>
        </w:rPr>
        <w:t xml:space="preserve"> </w:t>
      </w:r>
      <w:r w:rsidR="00C708F1" w:rsidRPr="003F1300">
        <w:rPr>
          <w:spacing w:val="-8"/>
          <w:sz w:val="22"/>
          <w:szCs w:val="22"/>
          <w:lang w:val="pt-BR"/>
        </w:rPr>
        <w:t>ad</w:t>
      </w:r>
      <w:r w:rsidR="00CB5E4B" w:rsidRPr="003F1300">
        <w:rPr>
          <w:sz w:val="22"/>
          <w:szCs w:val="22"/>
          <w:lang w:val="pt-BR"/>
        </w:rPr>
        <w:t>otadas</w:t>
      </w:r>
    </w:p>
    <w:p w14:paraId="584AD350" w14:textId="2A975E04" w:rsidR="008373A1" w:rsidRPr="003F130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eastAsia="Times New Roman" w:hAnsi="Times New Roman" w:cs="Times New Roman"/>
          <w:lang w:val="pt-BR"/>
        </w:rPr>
        <w:t>Não</w:t>
      </w:r>
      <w:r w:rsidRPr="003F1300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há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necessidade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de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adequação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do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ambiente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para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execução</w:t>
      </w:r>
      <w:r w:rsidRPr="003F1300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da</w:t>
      </w:r>
      <w:r w:rsidRPr="003F1300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eastAsia="Times New Roman" w:hAnsi="Times New Roman" w:cs="Times New Roman"/>
          <w:lang w:val="pt-BR"/>
        </w:rPr>
        <w:t>contratação.</w:t>
      </w:r>
    </w:p>
    <w:p w14:paraId="332DFB01" w14:textId="77777777" w:rsidR="008443FD" w:rsidRPr="003F1300" w:rsidRDefault="008443FD" w:rsidP="008443FD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BFE9A1F" w14:textId="6C5E9CD2" w:rsidR="00C708F1" w:rsidRPr="003F1300" w:rsidRDefault="00C708F1" w:rsidP="00C708F1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4B3101D" w14:textId="77777777" w:rsidR="00536EFC" w:rsidRPr="003F1300" w:rsidRDefault="00536EFC" w:rsidP="00C708F1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3F1300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3F130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3F1300">
        <w:rPr>
          <w:sz w:val="22"/>
          <w:szCs w:val="22"/>
          <w:lang w:val="pt-BR"/>
        </w:rPr>
        <w:t>Possíveis</w:t>
      </w:r>
      <w:r w:rsidRPr="003F1300">
        <w:rPr>
          <w:spacing w:val="-14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Impactos</w:t>
      </w:r>
      <w:r w:rsidRPr="003F1300">
        <w:rPr>
          <w:spacing w:val="-13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Ambientais</w:t>
      </w:r>
    </w:p>
    <w:p w14:paraId="642C1406" w14:textId="77777777" w:rsidR="00F873C6" w:rsidRPr="003F1300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647DEAB2" w:rsidR="00F873C6" w:rsidRPr="003F130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de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risco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calculado,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fiscalizações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elencadas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na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execução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contrato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e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não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constituem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fator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de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inviabilidade</w:t>
      </w:r>
      <w:r w:rsidRPr="003F1300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para</w:t>
      </w:r>
      <w:r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aquisição.</w:t>
      </w:r>
    </w:p>
    <w:p w14:paraId="0FDE1753" w14:textId="77777777" w:rsidR="00536EFC" w:rsidRPr="003F1300" w:rsidRDefault="00536EFC" w:rsidP="008443FD">
      <w:pPr>
        <w:tabs>
          <w:tab w:val="left" w:pos="899"/>
        </w:tabs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661DF215" w14:textId="77777777" w:rsidR="00C708F1" w:rsidRPr="003F1300" w:rsidRDefault="00C708F1" w:rsidP="00C708F1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3F1300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3F130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3F1300">
        <w:rPr>
          <w:sz w:val="22"/>
          <w:szCs w:val="22"/>
          <w:lang w:val="pt-BR"/>
        </w:rPr>
        <w:t>Declaração</w:t>
      </w:r>
      <w:r w:rsidRPr="003F1300">
        <w:rPr>
          <w:spacing w:val="-12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de</w:t>
      </w:r>
      <w:r w:rsidRPr="003F1300">
        <w:rPr>
          <w:spacing w:val="-11"/>
          <w:sz w:val="22"/>
          <w:szCs w:val="22"/>
          <w:lang w:val="pt-BR"/>
        </w:rPr>
        <w:t xml:space="preserve"> </w:t>
      </w:r>
      <w:r w:rsidRPr="003F1300">
        <w:rPr>
          <w:sz w:val="22"/>
          <w:szCs w:val="22"/>
          <w:lang w:val="pt-BR"/>
        </w:rPr>
        <w:t>Viabilidade</w:t>
      </w:r>
    </w:p>
    <w:p w14:paraId="642C140C" w14:textId="10EC7E78" w:rsidR="00F873C6" w:rsidRPr="003F1300" w:rsidRDefault="00CB5E4B" w:rsidP="00C708F1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>Esta</w:t>
      </w:r>
      <w:r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equipe</w:t>
      </w:r>
      <w:r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de</w:t>
      </w:r>
      <w:r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planejamento</w:t>
      </w:r>
      <w:r w:rsidRPr="003F1300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declara</w:t>
      </w:r>
      <w:r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3F1300">
        <w:rPr>
          <w:rFonts w:ascii="Times New Roman" w:hAnsi="Times New Roman" w:cs="Times New Roman"/>
          <w:b/>
          <w:lang w:val="pt-BR"/>
        </w:rPr>
        <w:t>viável</w:t>
      </w:r>
      <w:r w:rsidRPr="003F1300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esta</w:t>
      </w:r>
      <w:r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3F1300">
        <w:rPr>
          <w:rFonts w:ascii="Times New Roman" w:hAnsi="Times New Roman" w:cs="Times New Roman"/>
          <w:lang w:val="pt-BR"/>
        </w:rPr>
        <w:t>contratação.</w:t>
      </w:r>
    </w:p>
    <w:p w14:paraId="44F8EAF8" w14:textId="77777777" w:rsidR="00536EFC" w:rsidRPr="003F1300" w:rsidRDefault="00536EFC" w:rsidP="00C708F1">
      <w:pPr>
        <w:pStyle w:val="PargrafodaLista"/>
        <w:spacing w:before="239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40D" w14:textId="496546C7" w:rsidR="00F873C6" w:rsidRPr="003F1300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D591496" w14:textId="77777777" w:rsidR="00536EFC" w:rsidRPr="003F1300" w:rsidRDefault="00536EFC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3F1300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3F1300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3F1300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3F1300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3F1300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3F1300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3F1300">
        <w:rPr>
          <w:rFonts w:ascii="Times New Roman" w:hAnsi="Times New Roman" w:cs="Times New Roman"/>
          <w:lang w:val="pt-BR"/>
        </w:rPr>
        <w:t xml:space="preserve">18.1 </w:t>
      </w:r>
      <w:r w:rsidR="00CB5E4B" w:rsidRPr="003F1300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sustentabilidade,</w:t>
      </w:r>
      <w:r w:rsidR="00CB5E4B" w:rsidRPr="003F1300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Equipe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Planejamento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da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Contratação</w:t>
      </w:r>
      <w:r w:rsidR="00CB5E4B" w:rsidRPr="003F1300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considera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que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</w:t>
      </w:r>
      <w:r w:rsidR="00CB5E4B" w:rsidRPr="003F1300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contratação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é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viável,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além</w:t>
      </w:r>
      <w:r w:rsidR="00CB5E4B" w:rsidRPr="003F1300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de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ser</w:t>
      </w:r>
      <w:r w:rsidR="00CB5E4B" w:rsidRPr="003F1300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necessária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para</w:t>
      </w:r>
      <w:r w:rsidR="00CB5E4B" w:rsidRPr="003F1300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o</w:t>
      </w:r>
      <w:r w:rsidR="00CB5E4B" w:rsidRPr="003F1300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atendimento</w:t>
      </w:r>
      <w:r w:rsidR="00CB5E4B" w:rsidRPr="003F1300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das necessidades e</w:t>
      </w:r>
      <w:r w:rsidR="00CB5E4B" w:rsidRPr="003F1300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interesses</w:t>
      </w:r>
      <w:r w:rsidR="00CB5E4B" w:rsidRPr="003F1300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3F1300">
        <w:rPr>
          <w:rFonts w:ascii="Times New Roman" w:hAnsi="Times New Roman" w:cs="Times New Roman"/>
          <w:lang w:val="pt-BR"/>
        </w:rPr>
        <w:t>da</w:t>
      </w:r>
      <w:r w:rsidR="008A643F" w:rsidRPr="003F1300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3FF24E79" w:rsidR="00E63BD6" w:rsidRPr="003F1300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DB952B2" w14:textId="1C5B0722" w:rsidR="00C708F1" w:rsidRPr="003F1300" w:rsidRDefault="00C708F1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B2D716D" w14:textId="77777777" w:rsidR="00536EFC" w:rsidRPr="003F1300" w:rsidRDefault="00536EFC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2477A789" w:rsidR="00E63BD6" w:rsidRPr="003F1300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3F1300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3F1300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3F1300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3F1300" w:rsidRDefault="0036714B" w:rsidP="00C708F1">
      <w:pPr>
        <w:tabs>
          <w:tab w:val="center" w:pos="5011"/>
          <w:tab w:val="left" w:pos="8460"/>
        </w:tabs>
        <w:rPr>
          <w:rFonts w:ascii="Times New Roman" w:eastAsia="Times New Roman" w:hAnsi="Times New Roman" w:cs="Times New Roman"/>
        </w:rPr>
      </w:pPr>
    </w:p>
    <w:p w14:paraId="346992E9" w14:textId="2227A63E" w:rsidR="0036714B" w:rsidRPr="003F1300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3F1300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2DF3039E" w:rsidR="0036714B" w:rsidRPr="003F1300" w:rsidRDefault="008443FD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3F1300">
        <w:rPr>
          <w:rFonts w:ascii="Times New Roman" w:eastAsia="Times New Roman" w:hAnsi="Times New Roman" w:cs="Times New Roman"/>
        </w:rPr>
        <w:t>Antônio Carlos Jeronimo da Silva</w:t>
      </w:r>
    </w:p>
    <w:p w14:paraId="4AA571A5" w14:textId="0716FA99" w:rsidR="00E63BD6" w:rsidRPr="003F1300" w:rsidRDefault="00C55425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 w:rsidRPr="003F1300">
        <w:rPr>
          <w:rFonts w:ascii="Times New Roman" w:eastAsia="Times New Roman" w:hAnsi="Times New Roman" w:cs="Times New Roman"/>
          <w:b/>
        </w:rPr>
        <w:t>Diretor</w:t>
      </w:r>
    </w:p>
    <w:p w14:paraId="384C7736" w14:textId="77777777" w:rsidR="00E63BD6" w:rsidRPr="003F1300" w:rsidRDefault="00E63BD6" w:rsidP="00C708F1">
      <w:pPr>
        <w:spacing w:line="268" w:lineRule="auto"/>
        <w:ind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3F1300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3F1300">
        <w:rPr>
          <w:rFonts w:ascii="Times New Roman" w:hAnsi="Times New Roman" w:cs="Times New Roman"/>
        </w:rPr>
        <w:t>_____________________________________</w:t>
      </w:r>
    </w:p>
    <w:p w14:paraId="49335332" w14:textId="0EDBED34" w:rsidR="00B355E3" w:rsidRPr="003F1300" w:rsidRDefault="00382D65" w:rsidP="00C55425">
      <w:pPr>
        <w:ind w:left="426" w:right="-568"/>
        <w:rPr>
          <w:rFonts w:ascii="Times New Roman" w:eastAsia="Times New Roman" w:hAnsi="Times New Roman" w:cs="Times New Roman"/>
        </w:rPr>
      </w:pPr>
      <w:r w:rsidRPr="003F1300">
        <w:rPr>
          <w:rFonts w:ascii="Times New Roman" w:eastAsia="Times New Roman" w:hAnsi="Times New Roman" w:cs="Times New Roman"/>
        </w:rPr>
        <w:t>Joedna</w:t>
      </w:r>
      <w:r w:rsidR="00C708F1" w:rsidRPr="003F1300">
        <w:rPr>
          <w:rFonts w:ascii="Times New Roman" w:eastAsia="Times New Roman" w:hAnsi="Times New Roman" w:cs="Times New Roman"/>
        </w:rPr>
        <w:t xml:space="preserve"> de Souza Santos</w:t>
      </w:r>
    </w:p>
    <w:p w14:paraId="510B7171" w14:textId="56B503C6" w:rsidR="00B355E3" w:rsidRPr="00846D05" w:rsidRDefault="00B355E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8" w:name="_Hlk138834425"/>
      <w:r w:rsidRPr="003F1300">
        <w:rPr>
          <w:rFonts w:ascii="Times New Roman" w:eastAsia="Times New Roman" w:hAnsi="Times New Roman" w:cs="Times New Roman"/>
          <w:b/>
          <w:bCs/>
        </w:rPr>
        <w:t>Secret</w:t>
      </w:r>
      <w:r w:rsidR="00382D65" w:rsidRPr="003F1300">
        <w:rPr>
          <w:rFonts w:ascii="Times New Roman" w:eastAsia="Times New Roman" w:hAnsi="Times New Roman" w:cs="Times New Roman"/>
          <w:b/>
          <w:bCs/>
        </w:rPr>
        <w:t>a</w:t>
      </w:r>
      <w:r w:rsidRPr="003F1300">
        <w:rPr>
          <w:rFonts w:ascii="Times New Roman" w:eastAsia="Times New Roman" w:hAnsi="Times New Roman" w:cs="Times New Roman"/>
          <w:b/>
          <w:bCs/>
        </w:rPr>
        <w:t xml:space="preserve">ria </w:t>
      </w:r>
      <w:r w:rsidR="00133A17" w:rsidRPr="003F1300">
        <w:rPr>
          <w:rFonts w:ascii="Times New Roman" w:eastAsia="Times New Roman" w:hAnsi="Times New Roman" w:cs="Times New Roman"/>
          <w:b/>
          <w:bCs/>
        </w:rPr>
        <w:t xml:space="preserve">Municipal </w:t>
      </w:r>
      <w:r w:rsidR="00C55425" w:rsidRPr="003F1300">
        <w:rPr>
          <w:rFonts w:ascii="Times New Roman" w:eastAsia="Times New Roman" w:hAnsi="Times New Roman" w:cs="Times New Roman"/>
          <w:b/>
          <w:bCs/>
        </w:rPr>
        <w:t xml:space="preserve">de </w:t>
      </w:r>
      <w:bookmarkEnd w:id="18"/>
      <w:r w:rsidR="00382D65" w:rsidRPr="003F1300">
        <w:rPr>
          <w:rFonts w:ascii="Times New Roman" w:eastAsia="Times New Roman" w:hAnsi="Times New Roman" w:cs="Times New Roman"/>
          <w:b/>
          <w:bCs/>
        </w:rPr>
        <w:t>Infraestrutura e Urbanismo</w:t>
      </w:r>
    </w:p>
    <w:sectPr w:rsidR="00B355E3" w:rsidRPr="00846D05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E4B1" w14:textId="77777777" w:rsidR="00A20644" w:rsidRDefault="00A20644">
      <w:r>
        <w:separator/>
      </w:r>
    </w:p>
  </w:endnote>
  <w:endnote w:type="continuationSeparator" w:id="0">
    <w:p w14:paraId="1DFE74D2" w14:textId="77777777" w:rsidR="00A20644" w:rsidRDefault="00A2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45DC2" w14:textId="77777777" w:rsidR="00A20644" w:rsidRDefault="00A20644">
      <w:r>
        <w:separator/>
      </w:r>
    </w:p>
  </w:footnote>
  <w:footnote w:type="continuationSeparator" w:id="0">
    <w:p w14:paraId="4191B7FF" w14:textId="77777777" w:rsidR="00A20644" w:rsidRDefault="00A20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1619B89" w:rsidR="00F873C6" w:rsidRPr="002938F2" w:rsidRDefault="002938F2" w:rsidP="002938F2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7898C0CA" wp14:editId="15F377D3">
          <wp:simplePos x="0" y="0"/>
          <wp:positionH relativeFrom="page">
            <wp:align>center</wp:align>
          </wp:positionH>
          <wp:positionV relativeFrom="paragraph">
            <wp:posOffset>513715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28B1126"/>
    <w:multiLevelType w:val="multilevel"/>
    <w:tmpl w:val="3B2C73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79A61754"/>
    <w:multiLevelType w:val="multilevel"/>
    <w:tmpl w:val="59E40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01913419">
    <w:abstractNumId w:val="2"/>
  </w:num>
  <w:num w:numId="2" w16cid:durableId="1026641940">
    <w:abstractNumId w:val="21"/>
  </w:num>
  <w:num w:numId="3" w16cid:durableId="153958032">
    <w:abstractNumId w:val="14"/>
  </w:num>
  <w:num w:numId="4" w16cid:durableId="2039773885">
    <w:abstractNumId w:val="17"/>
  </w:num>
  <w:num w:numId="5" w16cid:durableId="1150443039">
    <w:abstractNumId w:val="1"/>
  </w:num>
  <w:num w:numId="6" w16cid:durableId="1446387120">
    <w:abstractNumId w:val="9"/>
  </w:num>
  <w:num w:numId="7" w16cid:durableId="1437871258">
    <w:abstractNumId w:val="6"/>
  </w:num>
  <w:num w:numId="8" w16cid:durableId="1778254938">
    <w:abstractNumId w:val="18"/>
  </w:num>
  <w:num w:numId="9" w16cid:durableId="1382365518">
    <w:abstractNumId w:val="5"/>
  </w:num>
  <w:num w:numId="10" w16cid:durableId="1228298772">
    <w:abstractNumId w:val="19"/>
  </w:num>
  <w:num w:numId="11" w16cid:durableId="390153490">
    <w:abstractNumId w:val="8"/>
  </w:num>
  <w:num w:numId="12" w16cid:durableId="13671722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5330043">
    <w:abstractNumId w:val="3"/>
  </w:num>
  <w:num w:numId="14" w16cid:durableId="1392271091">
    <w:abstractNumId w:val="7"/>
  </w:num>
  <w:num w:numId="15" w16cid:durableId="1432310914">
    <w:abstractNumId w:val="15"/>
  </w:num>
  <w:num w:numId="16" w16cid:durableId="525410718">
    <w:abstractNumId w:val="0"/>
  </w:num>
  <w:num w:numId="17" w16cid:durableId="114641960">
    <w:abstractNumId w:val="4"/>
  </w:num>
  <w:num w:numId="18" w16cid:durableId="62066977">
    <w:abstractNumId w:val="16"/>
  </w:num>
  <w:num w:numId="19" w16cid:durableId="347607145">
    <w:abstractNumId w:val="13"/>
  </w:num>
  <w:num w:numId="20" w16cid:durableId="468474063">
    <w:abstractNumId w:val="10"/>
  </w:num>
  <w:num w:numId="21" w16cid:durableId="1560558877">
    <w:abstractNumId w:val="11"/>
  </w:num>
  <w:num w:numId="22" w16cid:durableId="2048673062">
    <w:abstractNumId w:val="5"/>
  </w:num>
  <w:num w:numId="23" w16cid:durableId="1265308952">
    <w:abstractNumId w:val="5"/>
  </w:num>
  <w:num w:numId="24" w16cid:durableId="209196091">
    <w:abstractNumId w:val="12"/>
  </w:num>
  <w:num w:numId="25" w16cid:durableId="9871273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4396"/>
    <w:rsid w:val="00013309"/>
    <w:rsid w:val="00030A45"/>
    <w:rsid w:val="000363D0"/>
    <w:rsid w:val="00042358"/>
    <w:rsid w:val="0005661C"/>
    <w:rsid w:val="00062A97"/>
    <w:rsid w:val="000807DC"/>
    <w:rsid w:val="00091745"/>
    <w:rsid w:val="000962F1"/>
    <w:rsid w:val="000A31A1"/>
    <w:rsid w:val="000C1E34"/>
    <w:rsid w:val="000C2C43"/>
    <w:rsid w:val="000D1121"/>
    <w:rsid w:val="000E4830"/>
    <w:rsid w:val="000E7A6C"/>
    <w:rsid w:val="0010282D"/>
    <w:rsid w:val="001047CB"/>
    <w:rsid w:val="00116C2D"/>
    <w:rsid w:val="00133A17"/>
    <w:rsid w:val="0013698D"/>
    <w:rsid w:val="00142F6C"/>
    <w:rsid w:val="00156420"/>
    <w:rsid w:val="00173701"/>
    <w:rsid w:val="00177DE4"/>
    <w:rsid w:val="00183CB8"/>
    <w:rsid w:val="001975B2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33374"/>
    <w:rsid w:val="00252400"/>
    <w:rsid w:val="00264AD7"/>
    <w:rsid w:val="002651DD"/>
    <w:rsid w:val="00266B7F"/>
    <w:rsid w:val="00280FB7"/>
    <w:rsid w:val="00293610"/>
    <w:rsid w:val="002938F2"/>
    <w:rsid w:val="0029767C"/>
    <w:rsid w:val="002B10A7"/>
    <w:rsid w:val="002B3AFC"/>
    <w:rsid w:val="002B5C4E"/>
    <w:rsid w:val="002D6C67"/>
    <w:rsid w:val="002E0B41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A4F2F"/>
    <w:rsid w:val="003B66D6"/>
    <w:rsid w:val="003D68CC"/>
    <w:rsid w:val="003E157D"/>
    <w:rsid w:val="003E3D01"/>
    <w:rsid w:val="003F1300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3245F"/>
    <w:rsid w:val="00533A83"/>
    <w:rsid w:val="00535CCD"/>
    <w:rsid w:val="00536EFC"/>
    <w:rsid w:val="00547F7D"/>
    <w:rsid w:val="00553043"/>
    <w:rsid w:val="0056479D"/>
    <w:rsid w:val="0056766B"/>
    <w:rsid w:val="00582305"/>
    <w:rsid w:val="005A3A9C"/>
    <w:rsid w:val="005B33E2"/>
    <w:rsid w:val="005B7880"/>
    <w:rsid w:val="005C18CD"/>
    <w:rsid w:val="005C33C4"/>
    <w:rsid w:val="005D15BC"/>
    <w:rsid w:val="005D7EA0"/>
    <w:rsid w:val="006020C0"/>
    <w:rsid w:val="0060795F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73A51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6E17EB"/>
    <w:rsid w:val="00723396"/>
    <w:rsid w:val="00723B4D"/>
    <w:rsid w:val="00733CC2"/>
    <w:rsid w:val="00737049"/>
    <w:rsid w:val="0073783E"/>
    <w:rsid w:val="00742441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43FD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D2C17"/>
    <w:rsid w:val="008D6E55"/>
    <w:rsid w:val="008E2A2A"/>
    <w:rsid w:val="008E2B3A"/>
    <w:rsid w:val="0091323C"/>
    <w:rsid w:val="0091401D"/>
    <w:rsid w:val="00926D12"/>
    <w:rsid w:val="00927E33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D25A4"/>
    <w:rsid w:val="009F73C1"/>
    <w:rsid w:val="00A03A14"/>
    <w:rsid w:val="00A10164"/>
    <w:rsid w:val="00A17937"/>
    <w:rsid w:val="00A17ED5"/>
    <w:rsid w:val="00A20644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DA2"/>
    <w:rsid w:val="00AC4839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61E67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43C60"/>
    <w:rsid w:val="00C465B5"/>
    <w:rsid w:val="00C50649"/>
    <w:rsid w:val="00C55425"/>
    <w:rsid w:val="00C701FF"/>
    <w:rsid w:val="00C708F1"/>
    <w:rsid w:val="00C72080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6A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3733"/>
    <w:rsid w:val="00E3300E"/>
    <w:rsid w:val="00E33ABE"/>
    <w:rsid w:val="00E412AB"/>
    <w:rsid w:val="00E512DA"/>
    <w:rsid w:val="00E51333"/>
    <w:rsid w:val="00E548C1"/>
    <w:rsid w:val="00E63BD6"/>
    <w:rsid w:val="00EA04C8"/>
    <w:rsid w:val="00EA230B"/>
    <w:rsid w:val="00EB6138"/>
    <w:rsid w:val="00EC61E9"/>
    <w:rsid w:val="00EC6A89"/>
    <w:rsid w:val="00EC7220"/>
    <w:rsid w:val="00ED0470"/>
    <w:rsid w:val="00ED5527"/>
    <w:rsid w:val="00ED5DC3"/>
    <w:rsid w:val="00ED7477"/>
    <w:rsid w:val="00ED75FF"/>
    <w:rsid w:val="00EE049C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BC38-F578-4E9C-8F29-629BCEFC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7</Pages>
  <Words>1858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1351</cp:revision>
  <dcterms:created xsi:type="dcterms:W3CDTF">2023-10-02T14:52:00Z</dcterms:created>
  <dcterms:modified xsi:type="dcterms:W3CDTF">2026-06-15T14:46:00Z</dcterms:modified>
</cp:coreProperties>
</file>